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D2FAAF" w14:textId="77777777" w:rsidR="00D051FD" w:rsidRDefault="00D051FD" w:rsidP="00D051FD">
      <w:pPr>
        <w:rPr>
          <w:b/>
          <w:bCs/>
        </w:rPr>
      </w:pPr>
      <w:r>
        <w:rPr>
          <w:b/>
          <w:bCs/>
        </w:rPr>
        <w:t xml:space="preserve">Edited </w:t>
      </w:r>
      <w:r>
        <w:rPr>
          <w:b/>
          <w:bCs/>
        </w:rPr>
        <w:t xml:space="preserve">Show 161  </w:t>
      </w:r>
      <w:r>
        <w:rPr>
          <w:b/>
          <w:bCs/>
        </w:rPr>
        <w:tab/>
        <w:t>Feb 1 , 2017</w:t>
      </w:r>
    </w:p>
    <w:p w14:paraId="42E7C92A" w14:textId="77777777" w:rsidR="00D051FD" w:rsidRDefault="00D051FD" w:rsidP="00D051FD">
      <w:pPr>
        <w:rPr>
          <w:b/>
          <w:bCs/>
        </w:rPr>
      </w:pPr>
    </w:p>
    <w:p w14:paraId="511D35EF" w14:textId="77777777" w:rsidR="00D051FD" w:rsidRPr="00B447C7" w:rsidRDefault="00642C2E" w:rsidP="00D051FD">
      <w:pPr>
        <w:rPr>
          <w:b/>
          <w:bCs/>
        </w:rPr>
      </w:pPr>
      <w:r>
        <w:rPr>
          <w:rFonts w:cs="Times"/>
          <w:strike/>
          <w:color w:val="141313"/>
          <w:lang w:bidi="he-IL"/>
        </w:rPr>
        <w:t xml:space="preserve"> </w:t>
      </w:r>
      <w:r w:rsidR="00D051FD" w:rsidRPr="00B447C7">
        <w:rPr>
          <w:b/>
          <w:bCs/>
        </w:rPr>
        <w:t>Caroline Lizotte</w:t>
      </w:r>
    </w:p>
    <w:p w14:paraId="68AAFE51" w14:textId="77777777" w:rsidR="00D051FD" w:rsidRPr="00B447C7" w:rsidRDefault="00D051FD" w:rsidP="00D051FD">
      <w:pPr>
        <w:rPr>
          <w:b/>
          <w:bCs/>
        </w:rPr>
      </w:pPr>
      <w:r w:rsidRPr="00B447C7">
        <w:rPr>
          <w:b/>
          <w:bCs/>
        </w:rPr>
        <w:t>Suite Galactique</w:t>
      </w:r>
      <w:r w:rsidRPr="00B447C7">
        <w:rPr>
          <w:b/>
          <w:bCs/>
        </w:rPr>
        <w:tab/>
      </w:r>
      <w:r w:rsidRPr="00B447C7">
        <w:rPr>
          <w:b/>
          <w:bCs/>
        </w:rPr>
        <w:tab/>
      </w:r>
      <w:r w:rsidRPr="00B447C7">
        <w:rPr>
          <w:b/>
          <w:bCs/>
        </w:rPr>
        <w:tab/>
      </w:r>
      <w:r w:rsidRPr="00B447C7">
        <w:rPr>
          <w:b/>
          <w:bCs/>
        </w:rPr>
        <w:tab/>
      </w:r>
      <w:r w:rsidRPr="00B447C7">
        <w:rPr>
          <w:b/>
          <w:bCs/>
        </w:rPr>
        <w:tab/>
      </w:r>
      <w:r w:rsidRPr="00B447C7">
        <w:rPr>
          <w:b/>
          <w:bCs/>
        </w:rPr>
        <w:tab/>
      </w:r>
      <w:r w:rsidRPr="00B447C7">
        <w:rPr>
          <w:b/>
          <w:bCs/>
        </w:rPr>
        <w:tab/>
      </w:r>
      <w:r>
        <w:rPr>
          <w:b/>
          <w:bCs/>
        </w:rPr>
        <w:t xml:space="preserve"> </w:t>
      </w:r>
    </w:p>
    <w:p w14:paraId="02EB6A3B" w14:textId="77777777" w:rsidR="00D051FD" w:rsidRPr="00B447C7" w:rsidRDefault="00D051FD" w:rsidP="00D051FD">
      <w:r w:rsidRPr="00B447C7">
        <w:t>Jennifer Swartz, harp</w:t>
      </w:r>
    </w:p>
    <w:p w14:paraId="1C571621" w14:textId="77777777" w:rsidR="00D051FD" w:rsidRPr="00B447C7" w:rsidRDefault="00D051FD" w:rsidP="00D051FD">
      <w:pPr>
        <w:rPr>
          <w:b/>
          <w:bCs/>
        </w:rPr>
      </w:pPr>
    </w:p>
    <w:p w14:paraId="53F8A869" w14:textId="77777777" w:rsidR="00D051FD" w:rsidRDefault="00D051FD" w:rsidP="00D051FD">
      <w:pPr>
        <w:rPr>
          <w:b/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 xml:space="preserve"> Priaulx Rainier</w:t>
      </w:r>
    </w:p>
    <w:p w14:paraId="0561AC60" w14:textId="77777777" w:rsidR="00D051FD" w:rsidRDefault="00D051FD" w:rsidP="00D051FD">
      <w:pPr>
        <w:rPr>
          <w:b/>
          <w:bCs/>
        </w:rPr>
      </w:pPr>
      <w:r>
        <w:rPr>
          <w:b/>
          <w:bCs/>
        </w:rPr>
        <w:t>5 Pieces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 xml:space="preserve"> </w:t>
      </w:r>
    </w:p>
    <w:p w14:paraId="0F1E8564" w14:textId="77777777" w:rsidR="00D051FD" w:rsidRDefault="00D051FD" w:rsidP="00D051FD">
      <w:r>
        <w:t>David Carhart, piano</w:t>
      </w:r>
    </w:p>
    <w:p w14:paraId="20F00EBE" w14:textId="77777777" w:rsidR="00642C2E" w:rsidRDefault="00642C2E" w:rsidP="00D051FD"/>
    <w:p w14:paraId="34725874" w14:textId="77777777" w:rsidR="00D051FD" w:rsidRDefault="00D051FD" w:rsidP="00D051FD">
      <w:pPr>
        <w:rPr>
          <w:b/>
          <w:bCs/>
        </w:rPr>
      </w:pPr>
      <w:r>
        <w:t xml:space="preserve"> </w:t>
      </w:r>
      <w:r>
        <w:rPr>
          <w:b/>
          <w:bCs/>
        </w:rPr>
        <w:t xml:space="preserve"> Marguerite Roesgen-Champion</w:t>
      </w:r>
    </w:p>
    <w:p w14:paraId="21B83448" w14:textId="77777777" w:rsidR="00D051FD" w:rsidRDefault="00D051FD" w:rsidP="00D051FD">
      <w:pPr>
        <w:rPr>
          <w:b/>
          <w:bCs/>
        </w:rPr>
      </w:pPr>
      <w:r>
        <w:rPr>
          <w:b/>
          <w:bCs/>
        </w:rPr>
        <w:t>Flute Sonata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 xml:space="preserve"> </w:t>
      </w:r>
      <w:r w:rsidR="00910714">
        <w:rPr>
          <w:b/>
          <w:bCs/>
        </w:rPr>
        <w:t xml:space="preserve"> </w:t>
      </w:r>
    </w:p>
    <w:p w14:paraId="32BA7557" w14:textId="77777777" w:rsidR="00D051FD" w:rsidRPr="00642C2E" w:rsidRDefault="00D051FD" w:rsidP="00642C2E">
      <w:pPr>
        <w:rPr>
          <w:b/>
          <w:bCs/>
        </w:rPr>
      </w:pPr>
      <w:r>
        <w:t>Ana Ioana Oltean, flute; Simon Bucher, piano</w:t>
      </w:r>
    </w:p>
    <w:p w14:paraId="36345383" w14:textId="77777777" w:rsidR="00D051FD" w:rsidRDefault="00D051FD" w:rsidP="00D051FD"/>
    <w:p w14:paraId="10749851" w14:textId="77777777" w:rsidR="00D051FD" w:rsidRDefault="00642C2E" w:rsidP="00D051FD">
      <w:pPr>
        <w:rPr>
          <w:b/>
          <w:bCs/>
        </w:rPr>
      </w:pPr>
      <w:r>
        <w:rPr>
          <w:b/>
          <w:bCs/>
        </w:rPr>
        <w:t xml:space="preserve"> </w:t>
      </w:r>
      <w:r w:rsidR="00D051FD">
        <w:rPr>
          <w:b/>
          <w:bCs/>
        </w:rPr>
        <w:t xml:space="preserve">  Hilary Tann</w:t>
      </w:r>
    </w:p>
    <w:p w14:paraId="64041917" w14:textId="77777777" w:rsidR="00D051FD" w:rsidRDefault="00D051FD" w:rsidP="00524CE1">
      <w:pPr>
        <w:rPr>
          <w:b/>
          <w:bCs/>
        </w:rPr>
      </w:pPr>
      <w:r>
        <w:rPr>
          <w:b/>
          <w:bCs/>
        </w:rPr>
        <w:t>Contemplations 8, 9</w:t>
      </w:r>
      <w:r>
        <w:rPr>
          <w:b/>
          <w:bCs/>
        </w:rPr>
        <w:tab/>
      </w:r>
      <w:r w:rsidR="00524CE1"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642C2E">
        <w:rPr>
          <w:b/>
          <w:bCs/>
        </w:rPr>
        <w:t xml:space="preserve"> </w:t>
      </w:r>
    </w:p>
    <w:p w14:paraId="0C437401" w14:textId="77777777" w:rsidR="00D051FD" w:rsidRDefault="00D051FD" w:rsidP="00524CE1">
      <w:pPr>
        <w:rPr>
          <w:b/>
          <w:bCs/>
        </w:rPr>
      </w:pPr>
      <w:r>
        <w:rPr>
          <w:b/>
          <w:bCs/>
        </w:rPr>
        <w:t xml:space="preserve">Contemplations 21, 22 </w:t>
      </w:r>
      <w:r w:rsidR="00524CE1"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642C2E">
        <w:rPr>
          <w:b/>
          <w:bCs/>
        </w:rPr>
        <w:t xml:space="preserve"> </w:t>
      </w:r>
    </w:p>
    <w:p w14:paraId="12C60C61" w14:textId="77777777" w:rsidR="00D051FD" w:rsidRDefault="00D051FD" w:rsidP="00D051FD">
      <w:r>
        <w:t>Cappella Clausura; Amelia LeClair, director</w:t>
      </w:r>
    </w:p>
    <w:p w14:paraId="52D599B0" w14:textId="77777777" w:rsidR="00D051FD" w:rsidRDefault="00D051FD" w:rsidP="00D051FD"/>
    <w:p w14:paraId="6775D478" w14:textId="77777777" w:rsidR="00D051FD" w:rsidRDefault="00524CE1" w:rsidP="00D051FD">
      <w:r>
        <w:t xml:space="preserve"> </w:t>
      </w:r>
      <w:r w:rsidR="00D051FD">
        <w:t xml:space="preserve">  break</w:t>
      </w:r>
    </w:p>
    <w:p w14:paraId="2E64F023" w14:textId="77777777" w:rsidR="00D051FD" w:rsidRDefault="00D051FD" w:rsidP="00D051FD"/>
    <w:p w14:paraId="715D41CF" w14:textId="77777777" w:rsidR="00D051FD" w:rsidRDefault="00A67B11" w:rsidP="00D051FD">
      <w:pPr>
        <w:rPr>
          <w:b/>
          <w:bCs/>
        </w:rPr>
      </w:pPr>
      <w:r>
        <w:rPr>
          <w:b/>
          <w:bCs/>
        </w:rPr>
        <w:t xml:space="preserve"> </w:t>
      </w:r>
      <w:r w:rsidR="00D051FD">
        <w:rPr>
          <w:b/>
          <w:bCs/>
        </w:rPr>
        <w:t xml:space="preserve"> Lily Strickland</w:t>
      </w:r>
    </w:p>
    <w:p w14:paraId="21B28CE6" w14:textId="77777777" w:rsidR="00D051FD" w:rsidRDefault="00D051FD" w:rsidP="00D051FD">
      <w:pPr>
        <w:rPr>
          <w:b/>
          <w:bCs/>
        </w:rPr>
      </w:pPr>
      <w:r>
        <w:rPr>
          <w:b/>
          <w:bCs/>
        </w:rPr>
        <w:t>from Blue Ridge Idylls</w:t>
      </w:r>
    </w:p>
    <w:p w14:paraId="59D42035" w14:textId="77777777" w:rsidR="00D051FD" w:rsidRDefault="00D051FD" w:rsidP="00A67B11">
      <w:r>
        <w:rPr>
          <w:b/>
          <w:bCs/>
        </w:rPr>
        <w:t xml:space="preserve">Mountain Shadows </w:t>
      </w:r>
      <w:r w:rsidR="00A67B11">
        <w:rPr>
          <w:b/>
          <w:bCs/>
        </w:rPr>
        <w:t xml:space="preserve"> </w:t>
      </w:r>
      <w:r>
        <w:rPr>
          <w:b/>
          <w:bCs/>
        </w:rPr>
        <w:t xml:space="preserve">  In the Pines  </w:t>
      </w:r>
      <w:r w:rsidR="00A67B11"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A67B11">
        <w:rPr>
          <w:b/>
          <w:bCs/>
        </w:rPr>
        <w:t xml:space="preserve"> </w:t>
      </w:r>
      <w:r>
        <w:rPr>
          <w:b/>
          <w:bCs/>
        </w:rPr>
        <w:br/>
        <w:t xml:space="preserve">Song of Sleep  </w:t>
      </w:r>
      <w:r w:rsidR="00A67B11"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br/>
      </w:r>
      <w:r>
        <w:t>Peter Sear, piano</w:t>
      </w:r>
    </w:p>
    <w:p w14:paraId="39E46420" w14:textId="77777777" w:rsidR="00D051FD" w:rsidRDefault="00D051FD" w:rsidP="00D051FD"/>
    <w:p w14:paraId="09E1F56C" w14:textId="77777777" w:rsidR="00A67B11" w:rsidRPr="007676CF" w:rsidRDefault="00A67B11" w:rsidP="00A67B11">
      <w:pPr>
        <w:rPr>
          <w:b/>
          <w:bCs/>
        </w:rPr>
      </w:pPr>
      <w:r>
        <w:rPr>
          <w:b/>
          <w:bCs/>
        </w:rPr>
        <w:t xml:space="preserve">   Myriam Marbe</w:t>
      </w:r>
      <w:r>
        <w:rPr>
          <w:b/>
          <w:bCs/>
        </w:rPr>
        <w:br/>
        <w:t>Trommelbass</w:t>
      </w:r>
      <w:r>
        <w:rPr>
          <w:b/>
          <w:bCs/>
        </w:rPr>
        <w:tab/>
      </w:r>
      <w:r>
        <w:t>string trio and drum (1985)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</w:p>
    <w:p w14:paraId="3C90E2E3" w14:textId="77777777" w:rsidR="00A67B11" w:rsidRDefault="00A67B11" w:rsidP="00A67B11">
      <w:r>
        <w:t>Ensemble Romantica: George Dima, vln</w:t>
      </w:r>
    </w:p>
    <w:p w14:paraId="1D5CF037" w14:textId="77777777" w:rsidR="00A67B11" w:rsidRDefault="00A67B11" w:rsidP="00A67B11">
      <w:pPr>
        <w:rPr>
          <w:b/>
          <w:bCs/>
        </w:rPr>
      </w:pPr>
      <w:r>
        <w:t>Stefan Gheorghiu, va; Constantin Holban, cello</w:t>
      </w:r>
      <w:r>
        <w:br/>
        <w:t>Viorica Ciurila, drum</w:t>
      </w:r>
      <w:r>
        <w:rPr>
          <w:b/>
          <w:bCs/>
        </w:rPr>
        <w:tab/>
      </w:r>
    </w:p>
    <w:p w14:paraId="50858A0B" w14:textId="77777777" w:rsidR="00587B70" w:rsidRDefault="00587B70" w:rsidP="00587B70">
      <w:pPr>
        <w:rPr>
          <w:b/>
          <w:bCs/>
        </w:rPr>
      </w:pPr>
      <w:r>
        <w:rPr>
          <w:b/>
          <w:bCs/>
        </w:rPr>
        <w:t xml:space="preserve">  </w:t>
      </w:r>
    </w:p>
    <w:p w14:paraId="0848F8E2" w14:textId="2E0DA476" w:rsidR="00587B70" w:rsidRDefault="00587B70" w:rsidP="00587B70">
      <w:pPr>
        <w:rPr>
          <w:b/>
          <w:bCs/>
        </w:rPr>
      </w:pPr>
      <w:r>
        <w:rPr>
          <w:b/>
          <w:bCs/>
        </w:rPr>
        <w:t xml:space="preserve"> Hilary Tann</w:t>
      </w:r>
      <w:r>
        <w:rPr>
          <w:b/>
          <w:bCs/>
        </w:rPr>
        <w:br/>
        <w:t>Trio of Descent  from Exultet Terra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</w:p>
    <w:p w14:paraId="7280AFCB" w14:textId="77777777" w:rsidR="00587B70" w:rsidRPr="008E1C14" w:rsidRDefault="00587B70" w:rsidP="00587B70">
      <w:r>
        <w:t>Peggy Pearson, oboe; Jennifer Slowik, oboe; Barbara Lafitte EH</w:t>
      </w:r>
    </w:p>
    <w:p w14:paraId="4DE4F9B4" w14:textId="77777777" w:rsidR="00587B70" w:rsidRDefault="00587B70" w:rsidP="00587B70"/>
    <w:p w14:paraId="644C4B13" w14:textId="77777777" w:rsidR="00587B70" w:rsidRDefault="00587B70" w:rsidP="00587B70">
      <w:pPr>
        <w:rPr>
          <w:b/>
          <w:bCs/>
        </w:rPr>
      </w:pPr>
      <w:r>
        <w:rPr>
          <w:b/>
          <w:bCs/>
        </w:rPr>
        <w:t xml:space="preserve">   Hilary Tann  </w:t>
      </w:r>
      <w:r>
        <w:rPr>
          <w:b/>
          <w:bCs/>
        </w:rPr>
        <w:br/>
        <w:t>Trio of Ascent  from Exultet Terra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</w:p>
    <w:p w14:paraId="5DE90C31" w14:textId="77777777" w:rsidR="00587B70" w:rsidRPr="008E1C14" w:rsidRDefault="00587B70" w:rsidP="00587B70">
      <w:pPr>
        <w:rPr>
          <w:b/>
          <w:bCs/>
        </w:rPr>
      </w:pPr>
      <w:r>
        <w:t>Barbara Lafitte EH; Stephanie Busby and Sally Merriman, bassoon</w:t>
      </w:r>
    </w:p>
    <w:p w14:paraId="117827FA" w14:textId="77777777" w:rsidR="00D051FD" w:rsidRPr="00B8526C" w:rsidRDefault="00D051FD" w:rsidP="00D051FD">
      <w:pPr>
        <w:rPr>
          <w:b/>
          <w:bCs/>
        </w:rPr>
      </w:pPr>
    </w:p>
    <w:p w14:paraId="49A26BED" w14:textId="77777777" w:rsidR="00D051FD" w:rsidRPr="00557960" w:rsidRDefault="00A67B11" w:rsidP="00A67B11">
      <w:pPr>
        <w:rPr>
          <w:b/>
          <w:bCs/>
        </w:rPr>
      </w:pPr>
      <w:r>
        <w:rPr>
          <w:b/>
          <w:bCs/>
        </w:rPr>
        <w:t xml:space="preserve"> </w:t>
      </w:r>
      <w:r w:rsidR="00D051FD" w:rsidRPr="00557960">
        <w:rPr>
          <w:b/>
          <w:bCs/>
        </w:rPr>
        <w:t xml:space="preserve"> Paola Prestini</w:t>
      </w:r>
      <w:r w:rsidR="00D051FD" w:rsidRPr="00557960">
        <w:rPr>
          <w:b/>
          <w:bCs/>
        </w:rPr>
        <w:br/>
        <w:t>G Force</w:t>
      </w:r>
      <w:r w:rsidR="00D051FD">
        <w:rPr>
          <w:b/>
          <w:bCs/>
        </w:rPr>
        <w:tab/>
      </w:r>
      <w:r w:rsidR="00D051FD">
        <w:rPr>
          <w:b/>
          <w:bCs/>
        </w:rPr>
        <w:tab/>
      </w:r>
      <w:r w:rsidR="00D051FD">
        <w:rPr>
          <w:b/>
          <w:bCs/>
        </w:rPr>
        <w:tab/>
      </w:r>
      <w:r w:rsidR="00D051FD">
        <w:rPr>
          <w:b/>
          <w:bCs/>
        </w:rPr>
        <w:tab/>
      </w:r>
      <w:r w:rsidR="00D051FD">
        <w:rPr>
          <w:b/>
          <w:bCs/>
        </w:rPr>
        <w:tab/>
      </w:r>
      <w:r w:rsidR="00D051FD">
        <w:rPr>
          <w:b/>
          <w:bCs/>
        </w:rPr>
        <w:tab/>
      </w:r>
      <w:r w:rsidR="00D051FD">
        <w:rPr>
          <w:b/>
          <w:bCs/>
        </w:rPr>
        <w:tab/>
      </w:r>
      <w:r w:rsidR="00D051FD">
        <w:rPr>
          <w:b/>
          <w:bCs/>
        </w:rPr>
        <w:tab/>
      </w:r>
      <w:r>
        <w:rPr>
          <w:b/>
          <w:bCs/>
        </w:rPr>
        <w:t xml:space="preserve"> </w:t>
      </w:r>
    </w:p>
    <w:p w14:paraId="77132F39" w14:textId="77777777" w:rsidR="00D051FD" w:rsidRDefault="00A67B11" w:rsidP="00D051FD">
      <w:r>
        <w:t xml:space="preserve">Brooklyn Rider; </w:t>
      </w:r>
      <w:r w:rsidR="00D051FD">
        <w:t>Ian David Rosenbaum, percussion</w:t>
      </w:r>
    </w:p>
    <w:p w14:paraId="36078C87" w14:textId="77777777" w:rsidR="00D051FD" w:rsidRDefault="00D051FD" w:rsidP="00D051FD">
      <w:pPr>
        <w:rPr>
          <w:b/>
          <w:bCs/>
        </w:rPr>
      </w:pPr>
    </w:p>
    <w:p w14:paraId="1683E313" w14:textId="77777777" w:rsidR="00D051FD" w:rsidRDefault="00D051FD" w:rsidP="00D051FD">
      <w:pPr>
        <w:widowControl w:val="0"/>
        <w:autoSpaceDE w:val="0"/>
        <w:autoSpaceDN w:val="0"/>
        <w:adjustRightInd w:val="0"/>
        <w:spacing w:after="240"/>
        <w:rPr>
          <w:rFonts w:cs="Times"/>
          <w:color w:val="000000"/>
          <w:lang w:bidi="he-IL"/>
        </w:rPr>
      </w:pPr>
    </w:p>
    <w:p w14:paraId="5709CBEB" w14:textId="77777777" w:rsidR="00D051FD" w:rsidRPr="00A92E4F" w:rsidRDefault="00D051FD" w:rsidP="00D051FD">
      <w:pPr>
        <w:rPr>
          <w:rFonts w:cs="Times"/>
          <w:color w:val="000000"/>
          <w:lang w:bidi="he-IL"/>
        </w:rPr>
      </w:pPr>
    </w:p>
    <w:p w14:paraId="71F53C40" w14:textId="77777777" w:rsidR="004978D0" w:rsidRDefault="00D051FD" w:rsidP="004978D0">
      <w:pPr>
        <w:rPr>
          <w:rFonts w:cs="Times"/>
          <w:b/>
          <w:bCs/>
          <w:color w:val="000000"/>
          <w:lang w:bidi="he-IL"/>
        </w:rPr>
      </w:pPr>
      <w:r>
        <w:rPr>
          <w:rFonts w:cs="Times"/>
          <w:b/>
          <w:bCs/>
          <w:color w:val="000000"/>
          <w:lang w:bidi="he-IL"/>
        </w:rPr>
        <w:t>Vittoria Aleotti</w:t>
      </w:r>
      <w:r>
        <w:rPr>
          <w:rFonts w:cs="Times"/>
          <w:b/>
          <w:bCs/>
          <w:color w:val="000000"/>
          <w:lang w:bidi="he-IL"/>
        </w:rPr>
        <w:br/>
      </w:r>
      <w:r w:rsidR="004978D0">
        <w:rPr>
          <w:rFonts w:cs="Times"/>
          <w:b/>
          <w:bCs/>
          <w:color w:val="000000"/>
          <w:lang w:bidi="he-IL"/>
        </w:rPr>
        <w:t xml:space="preserve">Selected Madrigals </w:t>
      </w:r>
      <w:r>
        <w:rPr>
          <w:rFonts w:cs="Times"/>
          <w:b/>
          <w:bCs/>
          <w:color w:val="000000"/>
          <w:lang w:bidi="he-IL"/>
        </w:rPr>
        <w:t>from Ghirlanda de Madrigali</w:t>
      </w:r>
      <w:r>
        <w:rPr>
          <w:rFonts w:cs="Times"/>
          <w:b/>
          <w:bCs/>
          <w:color w:val="000000"/>
          <w:lang w:bidi="he-IL"/>
        </w:rPr>
        <w:tab/>
      </w:r>
      <w:r>
        <w:rPr>
          <w:rFonts w:cs="Times"/>
          <w:b/>
          <w:bCs/>
          <w:color w:val="000000"/>
          <w:lang w:bidi="he-IL"/>
        </w:rPr>
        <w:tab/>
      </w:r>
      <w:r>
        <w:rPr>
          <w:rFonts w:cs="Times"/>
          <w:b/>
          <w:bCs/>
          <w:color w:val="000000"/>
          <w:lang w:bidi="he-IL"/>
        </w:rPr>
        <w:tab/>
      </w:r>
      <w:r>
        <w:rPr>
          <w:rFonts w:cs="Times"/>
          <w:b/>
          <w:bCs/>
          <w:color w:val="000000"/>
          <w:lang w:bidi="he-IL"/>
        </w:rPr>
        <w:tab/>
      </w:r>
    </w:p>
    <w:p w14:paraId="2DE0D5D5" w14:textId="68155045" w:rsidR="00D051FD" w:rsidRDefault="004978D0" w:rsidP="004978D0">
      <w:bookmarkStart w:id="0" w:name="_GoBack"/>
      <w:bookmarkEnd w:id="0"/>
      <w:r>
        <w:rPr>
          <w:rFonts w:cs="Times"/>
          <w:b/>
          <w:bCs/>
          <w:color w:val="000000"/>
          <w:lang w:bidi="he-IL"/>
        </w:rPr>
        <w:t xml:space="preserve"> </w:t>
      </w:r>
      <w:r w:rsidR="00D051FD">
        <w:t>Cappella Clausura; Amelia LeClair, director</w:t>
      </w:r>
    </w:p>
    <w:p w14:paraId="25780F97" w14:textId="77777777" w:rsidR="00D051FD" w:rsidRPr="00A3352F" w:rsidRDefault="00D051FD" w:rsidP="00D051FD">
      <w:pPr>
        <w:widowControl w:val="0"/>
        <w:autoSpaceDE w:val="0"/>
        <w:autoSpaceDN w:val="0"/>
        <w:adjustRightInd w:val="0"/>
        <w:spacing w:after="240"/>
        <w:rPr>
          <w:rFonts w:cs="Times"/>
          <w:b/>
          <w:bCs/>
          <w:color w:val="000000"/>
          <w:lang w:bidi="he-IL"/>
        </w:rPr>
      </w:pPr>
    </w:p>
    <w:p w14:paraId="09FAEB13" w14:textId="77777777" w:rsidR="00D85111" w:rsidRDefault="00D85111"/>
    <w:sectPr w:rsidR="00D85111" w:rsidSect="00FD2C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1FD"/>
    <w:rsid w:val="0006416B"/>
    <w:rsid w:val="000A3FB2"/>
    <w:rsid w:val="00183424"/>
    <w:rsid w:val="00236742"/>
    <w:rsid w:val="004978D0"/>
    <w:rsid w:val="00524CE1"/>
    <w:rsid w:val="00587B70"/>
    <w:rsid w:val="00642C2E"/>
    <w:rsid w:val="006E4D0E"/>
    <w:rsid w:val="00910714"/>
    <w:rsid w:val="00A67B11"/>
    <w:rsid w:val="00B1534F"/>
    <w:rsid w:val="00C410D6"/>
    <w:rsid w:val="00D051FD"/>
    <w:rsid w:val="00D85111"/>
    <w:rsid w:val="00F0531E"/>
    <w:rsid w:val="00FD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CCBF61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051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165</Words>
  <Characters>946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Grolman</dc:creator>
  <cp:keywords/>
  <dc:description/>
  <cp:lastModifiedBy>Ellen Grolman</cp:lastModifiedBy>
  <cp:revision>3</cp:revision>
  <dcterms:created xsi:type="dcterms:W3CDTF">2017-02-01T20:55:00Z</dcterms:created>
  <dcterms:modified xsi:type="dcterms:W3CDTF">2017-02-01T21:57:00Z</dcterms:modified>
</cp:coreProperties>
</file>