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AB0" w:rsidRDefault="00CA57D6">
      <w:r w:rsidRPr="00CA57D6">
        <w:rPr>
          <w:noProof/>
          <w:lang w:eastAsia="fr-FR"/>
        </w:rPr>
        <w:pict>
          <v:rect id="_x0000_s1053" style="position:absolute;margin-left:168.95pt;margin-top:618.45pt;width:183.6pt;height:32.6pt;z-index:251675648"/>
        </w:pict>
      </w:r>
      <w:r w:rsidRPr="00CA57D6"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51.4pt;margin-top:225.3pt;width:196.6pt;height:31.3pt;z-index:251674624">
            <v:textbox>
              <w:txbxContent>
                <w:p w:rsidR="00DD03CE" w:rsidRDefault="00DD03CE"/>
              </w:txbxContent>
            </v:textbox>
          </v:shape>
        </w:pict>
      </w:r>
      <w:r w:rsidRPr="00CA57D6"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-62.7pt;margin-top:265.55pt;width:582.25pt;height:1.85pt;flip:x y;z-index:251665408" o:connectortype="straight">
            <v:stroke dashstyle="dashDot"/>
          </v:shape>
        </w:pict>
      </w:r>
      <w:r w:rsidRPr="00CA57D6">
        <w:rPr>
          <w:noProof/>
          <w:lang w:eastAsia="fr-FR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51" type="#_x0000_t7" style="position:absolute;margin-left:154.6pt;margin-top:400.8pt;width:42.2pt;height:171.45pt;rotation:1834786fd;z-index:251673600"/>
        </w:pict>
      </w:r>
      <w:r w:rsidRPr="00CA57D6">
        <w:rPr>
          <w:noProof/>
          <w:lang w:eastAsia="fr-FR"/>
        </w:rPr>
        <w:pict>
          <v:shape id="_x0000_s1050" type="#_x0000_t7" style="position:absolute;margin-left:318.1pt;margin-top:399.35pt;width:53.5pt;height:167.8pt;rotation:-2723993fd;z-index:251672576"/>
        </w:pict>
      </w:r>
      <w:r w:rsidRPr="00CA57D6">
        <w:rPr>
          <w:noProof/>
          <w:lang w:eastAsia="fr-FR"/>
        </w:rPr>
        <w:pict>
          <v:shape id="_x0000_s1048" type="#_x0000_t7" style="position:absolute;margin-left:121.7pt;margin-top:13.6pt;width:62pt;height:182.6pt;rotation:1665794fd;z-index:251670528"/>
        </w:pict>
      </w:r>
      <w:r w:rsidRPr="00CA57D6">
        <w:rPr>
          <w:noProof/>
          <w:lang w:eastAsia="fr-FR"/>
        </w:rPr>
        <w:pict>
          <v:shape id="_x0000_s1049" type="#_x0000_t7" style="position:absolute;margin-left:300.95pt;margin-top:8.95pt;width:53.5pt;height:167.8pt;rotation:-2723993fd;z-index:251671552"/>
        </w:pict>
      </w:r>
      <w:r w:rsidRPr="00CA57D6">
        <w:rPr>
          <w:noProof/>
          <w:lang w:eastAsia="fr-FR"/>
        </w:rPr>
        <w:pict>
          <v:oval id="_x0000_s1046" style="position:absolute;margin-left:26.3pt;margin-top:575.3pt;width:117.05pt;height:52.55pt;z-index:251669504"/>
        </w:pict>
      </w:r>
      <w:r w:rsidRPr="00CA57D6">
        <w:rPr>
          <w:noProof/>
          <w:lang w:eastAsia="fr-FR"/>
        </w:rPr>
        <w:pict>
          <v:oval id="_x0000_s1045" style="position:absolute;margin-left:359.75pt;margin-top:567.15pt;width:116.3pt;height:55.1pt;z-index:251668480"/>
        </w:pict>
      </w:r>
      <w:r w:rsidRPr="00CA57D6">
        <w:rPr>
          <w:noProof/>
          <w:lang w:eastAsia="fr-F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43" type="#_x0000_t5" style="position:absolute;margin-left:146.75pt;margin-top:412.45pt;width:219.1pt;height:186.6pt;z-index:251666432"/>
        </w:pict>
      </w:r>
      <w:r w:rsidRPr="00CA57D6">
        <w:rPr>
          <w:noProof/>
          <w:lang w:eastAsia="fr-FR"/>
        </w:rPr>
        <w:pict>
          <v:oval id="_x0000_s1044" style="position:absolute;margin-left:191.1pt;margin-top:349.25pt;width:116.3pt;height:55.1pt;z-index:251667456"/>
        </w:pict>
      </w:r>
      <w:r w:rsidRPr="00CA57D6">
        <w:rPr>
          <w:noProof/>
          <w:lang w:eastAsia="fr-FR"/>
        </w:rPr>
        <w:pict>
          <v:oval id="_x0000_s1039" style="position:absolute;margin-left:352.55pt;margin-top:167.05pt;width:116.3pt;height:55.1pt;z-index:251664384"/>
        </w:pict>
      </w:r>
      <w:r w:rsidRPr="00CA57D6">
        <w:rPr>
          <w:noProof/>
          <w:lang w:eastAsia="fr-FR"/>
        </w:rPr>
        <w:pict>
          <v:oval id="_x0000_s1037" style="position:absolute;margin-left:175.75pt;margin-top:-40.15pt;width:135.2pt;height:58.85pt;z-index:251662336"/>
        </w:pict>
      </w:r>
      <w:r w:rsidRPr="00CA57D6">
        <w:rPr>
          <w:noProof/>
          <w:lang w:eastAsia="fr-FR"/>
        </w:rPr>
        <w:pict>
          <v:oval id="_x0000_s1038" style="position:absolute;margin-left:-2.6pt;margin-top:177.1pt;width:117.05pt;height:52.55pt;z-index:251663360"/>
        </w:pict>
      </w:r>
      <w:r w:rsidRPr="00CA57D6">
        <w:rPr>
          <w:noProof/>
          <w:lang w:eastAsia="fr-FR"/>
        </w:rPr>
        <w:pict>
          <v:shape id="_x0000_s1036" type="#_x0000_t5" style="position:absolute;margin-left:133.45pt;margin-top:28.05pt;width:219.1pt;height:186.6pt;z-index:251661312"/>
        </w:pict>
      </w:r>
      <w:r w:rsidRPr="00CA57D6">
        <w:rPr>
          <w:noProof/>
        </w:rPr>
        <w:pict>
          <v:shape id="_x0000_s1035" type="#_x0000_t202" style="position:absolute;margin-left:0;margin-top:-49.35pt;width:498.5pt;height:316.75pt;z-index:251660287;mso-position-horizontal:center;mso-width-relative:margin;mso-height-relative:margin" stroked="f">
            <v:textbox>
              <w:txbxContent>
                <w:p w:rsidR="006E4EBA" w:rsidRPr="003F388A" w:rsidRDefault="00300B28" w:rsidP="006E4EBA">
                  <w:pPr>
                    <w:rPr>
                      <w:b/>
                      <w:bCs/>
                      <w:u w:val="single"/>
                    </w:rPr>
                  </w:pPr>
                  <w:r>
                    <w:rPr>
                      <w:b/>
                      <w:bCs/>
                      <w:u w:val="single"/>
                    </w:rPr>
                    <w:t>Tâche n°2</w:t>
                  </w:r>
                  <w:r w:rsidR="003F388A" w:rsidRPr="003F388A">
                    <w:rPr>
                      <w:b/>
                      <w:bCs/>
                      <w:u w:val="single"/>
                    </w:rPr>
                    <w:t>:</w:t>
                  </w:r>
                </w:p>
              </w:txbxContent>
            </v:textbox>
          </v:shape>
        </w:pict>
      </w:r>
      <w:r w:rsidR="003F388A">
        <w:t>Tac</w:t>
      </w:r>
    </w:p>
    <w:sectPr w:rsidR="00BC2AB0" w:rsidSect="00BC2AB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99D" w:rsidRDefault="0020399D" w:rsidP="006E4EBA">
      <w:pPr>
        <w:spacing w:after="0" w:line="240" w:lineRule="auto"/>
      </w:pPr>
      <w:r>
        <w:separator/>
      </w:r>
    </w:p>
  </w:endnote>
  <w:endnote w:type="continuationSeparator" w:id="1">
    <w:p w:rsidR="0020399D" w:rsidRDefault="0020399D" w:rsidP="006E4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99D" w:rsidRDefault="0020399D" w:rsidP="006E4EBA">
      <w:pPr>
        <w:spacing w:after="0" w:line="240" w:lineRule="auto"/>
      </w:pPr>
      <w:r>
        <w:separator/>
      </w:r>
    </w:p>
  </w:footnote>
  <w:footnote w:type="continuationSeparator" w:id="1">
    <w:p w:rsidR="0020399D" w:rsidRDefault="0020399D" w:rsidP="006E4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BBB" w:rsidRDefault="00C71BBB" w:rsidP="00C71BBB">
    <w:pPr>
      <w:pStyle w:val="En-tte"/>
    </w:pPr>
    <w:r>
      <w:t>D</w:t>
    </w:r>
  </w:p>
  <w:p w:rsidR="00C71BBB" w:rsidRDefault="00C71BBB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6E4EBA"/>
    <w:rsid w:val="001230AF"/>
    <w:rsid w:val="0020399D"/>
    <w:rsid w:val="00300B28"/>
    <w:rsid w:val="00361323"/>
    <w:rsid w:val="003D7AA1"/>
    <w:rsid w:val="003F388A"/>
    <w:rsid w:val="00543399"/>
    <w:rsid w:val="006E4EBA"/>
    <w:rsid w:val="009E0D30"/>
    <w:rsid w:val="00AF26F8"/>
    <w:rsid w:val="00BA7814"/>
    <w:rsid w:val="00BB0F1B"/>
    <w:rsid w:val="00BC2AB0"/>
    <w:rsid w:val="00C71BBB"/>
    <w:rsid w:val="00CA57D6"/>
    <w:rsid w:val="00DD0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2" type="connector" idref="#_x0000_s104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A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E4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E4EBA"/>
  </w:style>
  <w:style w:type="paragraph" w:styleId="Pieddepage">
    <w:name w:val="footer"/>
    <w:basedOn w:val="Normal"/>
    <w:link w:val="PieddepageCar"/>
    <w:uiPriority w:val="99"/>
    <w:semiHidden/>
    <w:unhideWhenUsed/>
    <w:rsid w:val="006E4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E4EBA"/>
  </w:style>
  <w:style w:type="paragraph" w:styleId="Textedebulles">
    <w:name w:val="Balloon Text"/>
    <w:basedOn w:val="Normal"/>
    <w:link w:val="TextedebullesCar"/>
    <w:uiPriority w:val="99"/>
    <w:semiHidden/>
    <w:unhideWhenUsed/>
    <w:rsid w:val="006E4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4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06717-221A-416D-BC4B-67992B8A1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seridji</cp:lastModifiedBy>
  <cp:revision>6</cp:revision>
  <dcterms:created xsi:type="dcterms:W3CDTF">2017-12-14T14:13:00Z</dcterms:created>
  <dcterms:modified xsi:type="dcterms:W3CDTF">2018-06-26T14:35:00Z</dcterms:modified>
</cp:coreProperties>
</file>