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tblpX="108" w:tblpY="221"/>
        <w:tblW w:w="10881" w:type="dxa"/>
        <w:tblLook w:val="04A0"/>
      </w:tblPr>
      <w:tblGrid>
        <w:gridCol w:w="5421"/>
        <w:gridCol w:w="5460"/>
      </w:tblGrid>
      <w:tr w:rsidR="003A3A83" w:rsidTr="00B2707D">
        <w:tc>
          <w:tcPr>
            <w:tcW w:w="5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A83" w:rsidRPr="003933B1" w:rsidRDefault="003A3A83" w:rsidP="00B2707D">
            <w:pPr>
              <w:bidi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الأستاذ</w:t>
            </w:r>
            <w:r w:rsidR="00FA3A7F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="00FA3A7F">
              <w:rPr>
                <w:rFonts w:hint="cs"/>
                <w:b/>
                <w:bCs/>
                <w:sz w:val="28"/>
                <w:szCs w:val="28"/>
                <w:rtl/>
              </w:rPr>
              <w:t xml:space="preserve"> عمر </w:t>
            </w:r>
            <w:proofErr w:type="spellStart"/>
            <w:r w:rsidR="00FA3A7F">
              <w:rPr>
                <w:rFonts w:hint="cs"/>
                <w:b/>
                <w:bCs/>
                <w:sz w:val="28"/>
                <w:szCs w:val="28"/>
                <w:rtl/>
              </w:rPr>
              <w:t>الســـــــــــــرحاني</w:t>
            </w:r>
            <w:proofErr w:type="spellEnd"/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A83" w:rsidRPr="003933B1" w:rsidRDefault="003A3A83" w:rsidP="00B2707D">
            <w:pPr>
              <w:bidi/>
              <w:rPr>
                <w:b/>
                <w:bCs/>
                <w:sz w:val="28"/>
                <w:szCs w:val="28"/>
                <w:lang w:bidi="ar-MA"/>
              </w:rPr>
            </w:pPr>
            <w:r w:rsidRPr="003933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</w:t>
            </w:r>
            <w:r w:rsidR="00FA3A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</w:t>
            </w:r>
            <w:r w:rsidRPr="003933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مستوى</w:t>
            </w:r>
            <w:r w:rsidR="00FA3A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="00FA3A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المسند:</w:t>
            </w:r>
            <w:proofErr w:type="spellEnd"/>
            <w:r w:rsidRPr="003933B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 w:rsidR="00FA3A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الأول</w:t>
            </w:r>
            <w:proofErr w:type="gramEnd"/>
          </w:p>
        </w:tc>
      </w:tr>
      <w:tr w:rsidR="003A3A83" w:rsidTr="00B2707D">
        <w:tc>
          <w:tcPr>
            <w:tcW w:w="5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A83" w:rsidRPr="003933B1" w:rsidRDefault="003A3A83" w:rsidP="00B2707D">
            <w:pPr>
              <w:bidi/>
              <w:rPr>
                <w:b/>
                <w:bCs/>
                <w:sz w:val="28"/>
                <w:szCs w:val="28"/>
              </w:rPr>
            </w:pPr>
            <w:proofErr w:type="gramStart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السنة</w:t>
            </w:r>
            <w:proofErr w:type="gramEnd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الدراسية:</w:t>
            </w:r>
            <w:proofErr w:type="spellEnd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 xml:space="preserve"> 2018 </w:t>
            </w:r>
            <w:proofErr w:type="spellStart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 xml:space="preserve"> 2019</w:t>
            </w:r>
          </w:p>
        </w:tc>
        <w:tc>
          <w:tcPr>
            <w:tcW w:w="5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3A83" w:rsidRPr="003933B1" w:rsidRDefault="003A3A83" w:rsidP="00DA5F54">
            <w:pPr>
              <w:bidi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المــ</w:t>
            </w:r>
            <w:r w:rsidR="005F5530">
              <w:rPr>
                <w:rFonts w:hint="cs"/>
                <w:b/>
                <w:bCs/>
                <w:sz w:val="28"/>
                <w:szCs w:val="28"/>
                <w:rtl/>
              </w:rPr>
              <w:t>ـ</w:t>
            </w:r>
            <w:r w:rsidR="00974D83">
              <w:rPr>
                <w:rFonts w:hint="cs"/>
                <w:b/>
                <w:bCs/>
                <w:sz w:val="28"/>
                <w:szCs w:val="28"/>
                <w:rtl/>
              </w:rPr>
              <w:t>ــ</w:t>
            </w:r>
            <w:r w:rsidRPr="003933B1">
              <w:rPr>
                <w:rFonts w:hint="cs"/>
                <w:b/>
                <w:bCs/>
                <w:sz w:val="28"/>
                <w:szCs w:val="28"/>
                <w:rtl/>
              </w:rPr>
              <w:t>ـــا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5F5530">
              <w:rPr>
                <w:rFonts w:hint="cs"/>
                <w:b/>
                <w:bCs/>
                <w:sz w:val="28"/>
                <w:szCs w:val="28"/>
                <w:rtl/>
              </w:rPr>
              <w:t>اللغة العربية</w:t>
            </w:r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>(د</w:t>
            </w:r>
            <w:r w:rsidR="0003131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[د</w:t>
            </w:r>
            <w:proofErr w:type="spellStart"/>
            <w:r w:rsidR="0003131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]</w:t>
            </w:r>
            <w:proofErr w:type="spellEnd"/>
            <w:r w:rsidR="0003131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 xml:space="preserve"> م</w:t>
            </w:r>
            <w:r w:rsidR="0003131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[م</w:t>
            </w:r>
            <w:proofErr w:type="spellStart"/>
            <w:r w:rsidR="0003131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]</w:t>
            </w:r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 xml:space="preserve"> ر </w:t>
            </w:r>
            <w:r w:rsidR="0003131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[ر</w:t>
            </w:r>
            <w:proofErr w:type="spellStart"/>
            <w:r w:rsidR="0003131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]</w:t>
            </w:r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 xml:space="preserve"> ب</w:t>
            </w:r>
            <w:r w:rsidR="00031319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[ب</w:t>
            </w:r>
            <w:proofErr w:type="spellStart"/>
            <w:r w:rsidR="00031319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]</w:t>
            </w:r>
            <w:r w:rsidR="00031319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3A3A83" w:rsidTr="00B2707D">
        <w:trPr>
          <w:trHeight w:val="68"/>
        </w:trPr>
        <w:tc>
          <w:tcPr>
            <w:tcW w:w="108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A3A83" w:rsidRPr="00BA7763" w:rsidRDefault="003A3A83" w:rsidP="00BC1060">
            <w:pPr>
              <w:bidi/>
              <w:jc w:val="center"/>
              <w:rPr>
                <w:b/>
                <w:bCs/>
                <w:sz w:val="36"/>
                <w:szCs w:val="36"/>
                <w:u w:val="double"/>
              </w:rPr>
            </w:pPr>
            <w:r w:rsidRPr="00BA7763">
              <w:rPr>
                <w:rFonts w:hint="cs"/>
                <w:b/>
                <w:bCs/>
                <w:sz w:val="40"/>
                <w:szCs w:val="40"/>
                <w:u w:val="double"/>
                <w:rtl/>
              </w:rPr>
              <w:t xml:space="preserve">شبكة تقويم </w:t>
            </w:r>
            <w:proofErr w:type="spellStart"/>
            <w:r w:rsidRPr="00BA7763">
              <w:rPr>
                <w:rFonts w:hint="cs"/>
                <w:b/>
                <w:bCs/>
                <w:sz w:val="40"/>
                <w:szCs w:val="40"/>
                <w:u w:val="double"/>
                <w:rtl/>
              </w:rPr>
              <w:t>تعلمات</w:t>
            </w:r>
            <w:proofErr w:type="spellEnd"/>
            <w:r w:rsidRPr="00BA7763">
              <w:rPr>
                <w:rFonts w:hint="cs"/>
                <w:b/>
                <w:bCs/>
                <w:sz w:val="40"/>
                <w:szCs w:val="40"/>
                <w:u w:val="double"/>
                <w:rtl/>
              </w:rPr>
              <w:t xml:space="preserve"> الوحدة الأولى</w:t>
            </w:r>
          </w:p>
        </w:tc>
      </w:tr>
    </w:tbl>
    <w:p w:rsidR="002430B5" w:rsidRDefault="00C504E5" w:rsidP="003A3A83">
      <w:pPr>
        <w:pStyle w:val="Sansinterligne"/>
        <w:bidi/>
        <w:rPr>
          <w:rtl/>
        </w:rPr>
      </w:pPr>
      <w:r>
        <w:rPr>
          <w:rFonts w:asciiTheme="majorBidi" w:hAnsiTheme="majorBidi" w:cstheme="majorBidi"/>
          <w:noProof/>
          <w:rtl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left:0;text-align:left;margin-left:516.5pt;margin-top:84.75pt;width:0;height:631.4pt;z-index:251719680;mso-position-horizontal-relative:text;mso-position-vertical-relative:text" o:connectortype="straight" strokecolor="black [3200]" strokeweight="2.5pt">
            <v:shadow color="#868686"/>
          </v:shape>
        </w:pict>
      </w:r>
      <w:r w:rsidR="00A1738F">
        <w:rPr>
          <w:noProof/>
          <w:rtl/>
          <w:lang w:eastAsia="fr-FR"/>
        </w:rPr>
        <w:pict>
          <v:shape id="_x0000_s1092" type="#_x0000_t32" style="position:absolute;left:0;text-align:left;margin-left:4.7pt;margin-top:85.65pt;width:539.2pt;height:.4pt;flip:y;z-index:251718656;mso-position-horizontal-relative:text;mso-position-vertical-relative:text" o:connectortype="straight" strokecolor="black [3200]" strokeweight="2.5pt">
            <v:shadow color="#868686"/>
          </v:shape>
        </w:pict>
      </w:r>
      <w:r w:rsidR="00A1738F" w:rsidRPr="00A1738F">
        <w:rPr>
          <w:b/>
          <w:bCs/>
          <w:noProof/>
          <w:sz w:val="24"/>
          <w:szCs w:val="24"/>
          <w:rtl/>
          <w:lang w:eastAsia="fr-FR"/>
        </w:rPr>
        <w:pict>
          <v:shape id="_x0000_s1090" type="#_x0000_t32" style="position:absolute;left:0;text-align:left;margin-left:543.9pt;margin-top:85.65pt;width:0;height:630.5pt;z-index:251716608;mso-position-horizontal-relative:text;mso-position-vertical-relative:text" o:connectortype="straight" strokecolor="black [3200]" strokeweight="2.5pt">
            <v:shadow color="#868686"/>
          </v:shape>
        </w:pict>
      </w:r>
      <w:r w:rsidR="00A1738F" w:rsidRPr="00A1738F"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shape id="_x0000_s1066" type="#_x0000_t32" style="position:absolute;left:0;text-align:left;margin-left:5.15pt;margin-top:85.65pt;width:0;height:630.5pt;z-index:251699200;mso-position-horizontal-relative:text;mso-position-vertical-relative:text" o:connectortype="straight" strokecolor="black [3200]" strokeweight="2.5pt">
            <v:shadow color="#868686"/>
          </v:shape>
        </w:pict>
      </w:r>
    </w:p>
    <w:tbl>
      <w:tblPr>
        <w:tblStyle w:val="Grilledutableau"/>
        <w:tblpPr w:leftFromText="141" w:rightFromText="141" w:vertAnchor="text" w:tblpXSpec="right" w:tblpY="1"/>
        <w:tblOverlap w:val="never"/>
        <w:bidiVisual/>
        <w:tblW w:w="0" w:type="auto"/>
        <w:tblLook w:val="01E0"/>
      </w:tblPr>
      <w:tblGrid>
        <w:gridCol w:w="532"/>
        <w:gridCol w:w="3104"/>
        <w:gridCol w:w="1819"/>
        <w:gridCol w:w="1819"/>
        <w:gridCol w:w="3525"/>
      </w:tblGrid>
      <w:tr w:rsidR="003A3A83" w:rsidRPr="003A3A83" w:rsidTr="00B41AAA">
        <w:tc>
          <w:tcPr>
            <w:tcW w:w="5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3A3A83" w:rsidRPr="003A3A83" w:rsidRDefault="003A3A83" w:rsidP="00AB20C1">
            <w:pPr>
              <w:pStyle w:val="Sansinterligne"/>
              <w:bidi/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 الترتيبي</w:t>
            </w:r>
          </w:p>
        </w:tc>
        <w:tc>
          <w:tcPr>
            <w:tcW w:w="31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A3A83" w:rsidRPr="003A3A83" w:rsidRDefault="003A3A83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3A3A83">
              <w:rPr>
                <w:rFonts w:hint="cs"/>
                <w:b/>
                <w:bCs/>
                <w:sz w:val="32"/>
                <w:szCs w:val="32"/>
                <w:rtl/>
              </w:rPr>
              <w:t>أسماء</w:t>
            </w:r>
            <w:proofErr w:type="gramEnd"/>
            <w:r w:rsidRPr="003A3A83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المتعلمين والمتعلمات</w:t>
            </w:r>
          </w:p>
        </w:tc>
        <w:tc>
          <w:tcPr>
            <w:tcW w:w="71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3A83" w:rsidRPr="003A3A83" w:rsidRDefault="003A3A83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A3A83">
              <w:rPr>
                <w:rFonts w:hint="cs"/>
                <w:b/>
                <w:bCs/>
                <w:sz w:val="24"/>
                <w:szCs w:val="24"/>
                <w:rtl/>
              </w:rPr>
              <w:t>الأه</w:t>
            </w:r>
            <w:r w:rsidR="00A92D78">
              <w:rPr>
                <w:rFonts w:hint="cs"/>
                <w:b/>
                <w:bCs/>
                <w:sz w:val="24"/>
                <w:szCs w:val="24"/>
                <w:rtl/>
              </w:rPr>
              <w:t>ـــــــــــــــــ</w:t>
            </w:r>
            <w:r w:rsidRPr="003A3A83">
              <w:rPr>
                <w:rFonts w:hint="cs"/>
                <w:b/>
                <w:bCs/>
                <w:sz w:val="24"/>
                <w:szCs w:val="24"/>
                <w:rtl/>
              </w:rPr>
              <w:t xml:space="preserve">داف </w:t>
            </w:r>
            <w:proofErr w:type="spellStart"/>
            <w:r w:rsidRPr="003A3A83">
              <w:rPr>
                <w:rFonts w:hint="cs"/>
                <w:b/>
                <w:bCs/>
                <w:sz w:val="24"/>
                <w:szCs w:val="24"/>
                <w:rtl/>
              </w:rPr>
              <w:t>التعلمية</w:t>
            </w:r>
            <w:proofErr w:type="spellEnd"/>
          </w:p>
        </w:tc>
      </w:tr>
      <w:tr w:rsidR="00924D66" w:rsidRPr="003A3A83" w:rsidTr="00B41AAA">
        <w:tc>
          <w:tcPr>
            <w:tcW w:w="53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B41AAA" w:rsidRDefault="00C504E5" w:rsidP="00AB20C1">
            <w:pPr>
              <w:pStyle w:val="Sansinterligne"/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 id="_x0000_s1095" type="#_x0000_t32" style="position:absolute;left:0;text-align:left;margin-left:87.15pt;margin-top:.4pt;width:.05pt;height:613.5pt;z-index:251720704;mso-position-horizontal-relative:text;mso-position-vertical-relative:text" o:connectortype="straight" strokecolor="black [3200]" strokeweight="2.5pt">
                  <v:shadow color="#868686"/>
                </v:shape>
              </w:pict>
            </w:r>
            <w:r w:rsidR="00A1738F" w:rsidRPr="00A1738F"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 id="_x0000_s1088" type="#_x0000_t32" style="position:absolute;left:0;text-align:left;margin-left:-4.85pt;margin-top:1.75pt;width:.05pt;height:613.5pt;z-index:251715584;mso-position-horizontal-relative:text;mso-position-vertical-relative:text" o:connectortype="straight" strokecolor="black [3200]" strokeweight="2.5pt">
                  <v:shadow color="#868686"/>
                </v:shape>
              </w:pict>
            </w:r>
            <w:proofErr w:type="gramStart"/>
            <w:r w:rsidR="00924D66" w:rsidRPr="00B41AAA">
              <w:rPr>
                <w:rFonts w:ascii="Sakkal Majalla" w:hAnsi="Sakkal Majalla" w:cs="Sakkal Majalla" w:hint="cs"/>
                <w:sz w:val="32"/>
                <w:szCs w:val="32"/>
                <w:rtl/>
              </w:rPr>
              <w:t>قراءة</w:t>
            </w:r>
            <w:proofErr w:type="gramEnd"/>
            <w:r w:rsidR="00924D66" w:rsidRPr="00B41AAA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 المقاطع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B41AAA" w:rsidRDefault="00A1738F" w:rsidP="00AB20C1">
            <w:pPr>
              <w:pStyle w:val="Sansinterligne"/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A1738F"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 id="_x0000_s1087" type="#_x0000_t32" style="position:absolute;left:0;text-align:left;margin-left:-4.95pt;margin-top:1.3pt;width:.05pt;height:613.5pt;z-index:251714560;mso-position-horizontal-relative:text;mso-position-vertical-relative:text" o:connectortype="straight" strokecolor="black [3200]" strokeweight="2.5pt">
                  <v:shadow color="#868686"/>
                </v:shape>
              </w:pict>
            </w:r>
            <w:proofErr w:type="gramStart"/>
            <w:r w:rsidR="00924D66" w:rsidRPr="00B41AAA">
              <w:rPr>
                <w:rFonts w:ascii="Sakkal Majalla" w:hAnsi="Sakkal Majalla" w:cs="Sakkal Majalla" w:hint="cs"/>
                <w:sz w:val="32"/>
                <w:szCs w:val="32"/>
                <w:rtl/>
              </w:rPr>
              <w:t>قراءة</w:t>
            </w:r>
            <w:proofErr w:type="gramEnd"/>
            <w:r w:rsidR="00924D66" w:rsidRPr="00B41AAA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 الكلمات</w:t>
            </w:r>
          </w:p>
        </w:tc>
        <w:tc>
          <w:tcPr>
            <w:tcW w:w="3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B41AAA" w:rsidRDefault="00A1738F" w:rsidP="00AB20C1">
            <w:pPr>
              <w:pStyle w:val="Sansinterligne"/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shape id="_x0000_s1084" type="#_x0000_t32" style="position:absolute;left:0;text-align:left;margin-left:-4.1pt;margin-top:.85pt;width:358.7pt;height:0;z-index:251711488;mso-position-horizontal-relative:text;mso-position-vertical-relative:text" o:connectortype="straight" strokecolor="black [3200]" strokeweight="2.5pt">
                  <v:shadow color="#868686"/>
                </v:shape>
              </w:pict>
            </w: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shape id="_x0000_s1068" type="#_x0000_t32" style="position:absolute;left:0;text-align:left;margin-left:-177.85pt;margin-top:.4pt;width:.05pt;height:639.1pt;z-index:251701248;mso-position-horizontal-relative:text;mso-position-vertical-relative:text" o:connectortype="straight" strokecolor="black [3200]" strokeweight="2.5pt">
                  <v:shadow color="#868686"/>
                </v:shape>
              </w:pict>
            </w:r>
            <w:r w:rsidR="00924D66" w:rsidRPr="00B41AAA">
              <w:rPr>
                <w:rFonts w:ascii="Sakkal Majalla" w:hAnsi="Sakkal Majalla" w:cs="Sakkal Majalla" w:hint="cs"/>
                <w:noProof/>
                <w:sz w:val="32"/>
                <w:szCs w:val="32"/>
                <w:rtl/>
                <w:lang w:eastAsia="fr-FR"/>
              </w:rPr>
              <w:t>ملاحظات</w:t>
            </w:r>
            <w:r w:rsidR="00924D66" w:rsidRPr="00B41AAA">
              <w:rPr>
                <w:rFonts w:ascii="Sakkal Majalla" w:hAnsi="Sakkal Majalla" w:cs="Sakkal Majalla"/>
                <w:sz w:val="32"/>
                <w:szCs w:val="32"/>
                <w:rtl/>
              </w:rPr>
              <w:t xml:space="preserve"> </w:t>
            </w:r>
          </w:p>
        </w:tc>
      </w:tr>
      <w:tr w:rsidR="00924D66" w:rsidRPr="003A3A83" w:rsidTr="00B41AAA">
        <w:tc>
          <w:tcPr>
            <w:tcW w:w="53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24D66" w:rsidRDefault="00A1738F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rect id="_x0000_s1062" style="position:absolute;left:0;text-align:left;margin-left:39.2pt;margin-top:-.15pt;width:47.65pt;height:28.6pt;z-index:251695104;mso-position-horizontal-relative:text;mso-position-vertical-relative:text">
                  <v:shadow on="t" offset="1pt" offset2="-2pt"/>
                  <v:textbox style="mso-next-textbox:#_x0000_s1062">
                    <w:txbxContent>
                      <w:p w:rsidR="00924D66" w:rsidRPr="007D2CD9" w:rsidRDefault="00924D66" w:rsidP="00B43B9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4"/>
                            <w:szCs w:val="44"/>
                            <w:lang w:bidi="ar-MA"/>
                          </w:rPr>
                        </w:pPr>
                        <w:r>
                          <w:rPr>
                            <w:rFonts w:ascii="Sakkal Majalla" w:hAnsi="Sakkal Majalla" w:cs="Sakkal Majalla"/>
                            <w:b/>
                            <w:bCs/>
                            <w:sz w:val="36"/>
                            <w:szCs w:val="36"/>
                            <w:lang w:bidi="ar-MA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24D66" w:rsidRPr="003A3A83" w:rsidRDefault="00A1738F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 id="_x0000_s1083" type="#_x0000_t32" style="position:absolute;left:0;text-align:left;margin-left:42.35pt;margin-top:.85pt;width:0;height:589.75pt;z-index:251710464;mso-position-horizontal-relative:text;mso-position-vertical-relative:text" o:connectortype="straight"/>
              </w:pict>
            </w: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rect id="_x0000_s1086" style="position:absolute;left:0;text-align:left;margin-left:-5.15pt;margin-top:-.15pt;width:47.95pt;height:28.5pt;z-index:251713536;mso-position-horizontal-relative:text;mso-position-vertical-relative:text">
                  <v:shadow on="t" offset="1pt" offset2="-2pt"/>
                  <v:textbox style="mso-next-textbox:#_x0000_s1086">
                    <w:txbxContent>
                      <w:p w:rsidR="008A78C0" w:rsidRPr="00C1252F" w:rsidRDefault="008A78C0" w:rsidP="008A78C0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lang w:bidi="ar-MA"/>
                          </w:rPr>
                        </w:pPr>
                        <w:r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lang w:bidi="ar-MA"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rect id="_x0000_s1085" style="position:absolute;left:0;text-align:left;margin-left:38.1pt;margin-top:-.15pt;width:47.65pt;height:28.6pt;z-index:251712512;mso-position-horizontal-relative:text;mso-position-vertical-relative:text">
                  <v:shadow on="t" offset="1pt" offset2="-2pt"/>
                  <v:textbox style="mso-next-textbox:#_x0000_s1085">
                    <w:txbxContent>
                      <w:p w:rsidR="008A78C0" w:rsidRPr="007D2CD9" w:rsidRDefault="008A78C0" w:rsidP="008A78C0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4"/>
                            <w:szCs w:val="44"/>
                            <w:lang w:bidi="ar-MA"/>
                          </w:rPr>
                        </w:pPr>
                        <w:r>
                          <w:rPr>
                            <w:rFonts w:ascii="Sakkal Majalla" w:hAnsi="Sakkal Majalla" w:cs="Sakkal Majalla"/>
                            <w:b/>
                            <w:bCs/>
                            <w:sz w:val="36"/>
                            <w:szCs w:val="36"/>
                            <w:lang w:bidi="ar-MA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  <w:r w:rsidRPr="00A1738F">
              <w:rPr>
                <w:b/>
                <w:bCs/>
                <w:noProof/>
                <w:sz w:val="32"/>
                <w:szCs w:val="32"/>
                <w:rtl/>
                <w:lang w:eastAsia="fr-FR"/>
              </w:rPr>
              <w:pict>
                <v:rect id="_x0000_s1061" style="position:absolute;left:0;text-align:left;margin-left:83.95pt;margin-top:-.25pt;width:47.95pt;height:28.5pt;z-index:251694080;mso-position-horizontal-relative:text;mso-position-vertical-relative:text">
                  <v:shadow on="t" offset="1pt" offset2="-2pt"/>
                  <v:textbox style="mso-next-textbox:#_x0000_s1061">
                    <w:txbxContent>
                      <w:p w:rsidR="00924D66" w:rsidRPr="00C1252F" w:rsidRDefault="00924D66" w:rsidP="00B43B9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lang w:bidi="ar-MA"/>
                          </w:rPr>
                        </w:pPr>
                        <w:r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lang w:bidi="ar-MA"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5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البخش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علي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A1738F" w:rsidP="00AB20C1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>
                <v:shape id="_x0000_s1082" type="#_x0000_t32" style="position:absolute;left:0;text-align:left;margin-left:39.55pt;margin-top:-.15pt;width:.35pt;height:561.05pt;z-index:251709440;mso-position-horizontal-relative:text;mso-position-vertical-relative:text" o:connectortype="straight"/>
              </w:pict>
            </w:r>
          </w:p>
        </w:tc>
        <w:tc>
          <w:tcPr>
            <w:tcW w:w="181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النخلة أنس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فتيح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أيوب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موحريز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رجاء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اليوسفي بلال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الكدادي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إكرام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الحوات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محمد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الأشهب مروان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الحو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أسماء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دير محمد طه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غنين </w:t>
            </w:r>
            <w:proofErr w:type="gramStart"/>
            <w:r w:rsidRPr="00BA7763">
              <w:rPr>
                <w:rFonts w:asciiTheme="majorBidi" w:hAnsiTheme="majorBidi" w:cstheme="majorBidi"/>
                <w:rtl/>
                <w:lang w:bidi="ar-MA"/>
              </w:rPr>
              <w:t>عز</w:t>
            </w:r>
            <w:proofErr w:type="gram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الدين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عاشق </w:t>
            </w: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مروة</w:t>
            </w:r>
            <w:proofErr w:type="spellEnd"/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دكيرصلاح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الدين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الأزرق عاصم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المكاوي إيمان خ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شنتوف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هبة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الزندوكي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خديجة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rtl/>
                <w:lang w:bidi="ar-MA"/>
              </w:rPr>
              <w:t>جعفر صفاء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العرج </w:t>
            </w: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مروة</w:t>
            </w:r>
            <w:proofErr w:type="spellEnd"/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حبيبي ريان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مسعودية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فاطمة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الشبلاوي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صفاء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بوراس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زكرياء</w:t>
            </w:r>
            <w:proofErr w:type="spellEnd"/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>
              <w:rPr>
                <w:rFonts w:asciiTheme="majorBidi" w:hAnsiTheme="majorBidi" w:cstheme="majorBidi" w:hint="cs"/>
                <w:rtl/>
                <w:lang w:bidi="ar-MA"/>
              </w:rPr>
              <w:t>باحم</w:t>
            </w:r>
            <w:proofErr w:type="spellEnd"/>
            <w:r>
              <w:rPr>
                <w:rFonts w:asciiTheme="majorBidi" w:hAnsiTheme="majorBidi" w:cstheme="majorBidi" w:hint="cs"/>
                <w:rtl/>
                <w:lang w:bidi="ar-MA"/>
              </w:rPr>
              <w:t xml:space="preserve"> ضحى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سليماني مروى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السماني ليلى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عامر جيهان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العكاري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</w:t>
            </w: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مروة</w:t>
            </w:r>
            <w:proofErr w:type="spellEnd"/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gramStart"/>
            <w:r w:rsidRPr="00BA7763">
              <w:rPr>
                <w:rFonts w:asciiTheme="majorBidi" w:hAnsiTheme="majorBidi" w:cstheme="majorBidi"/>
                <w:rtl/>
                <w:lang w:bidi="ar-MA"/>
              </w:rPr>
              <w:t>أفقير</w:t>
            </w:r>
            <w:proofErr w:type="gram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عمر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MA"/>
              </w:rPr>
              <w:t>الحلو</w:t>
            </w:r>
            <w:proofErr w:type="gramEnd"/>
            <w:r>
              <w:rPr>
                <w:rFonts w:asciiTheme="majorBidi" w:hAnsiTheme="majorBidi" w:cstheme="majorBidi" w:hint="cs"/>
                <w:rtl/>
                <w:lang w:bidi="ar-MA"/>
              </w:rPr>
              <w:t xml:space="preserve"> 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الوضاف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اية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فياش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ياسين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33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spellStart"/>
            <w:r w:rsidRPr="00BA7763">
              <w:rPr>
                <w:rFonts w:asciiTheme="majorBidi" w:hAnsiTheme="majorBidi" w:cstheme="majorBidi"/>
                <w:rtl/>
                <w:lang w:bidi="ar-MA"/>
              </w:rPr>
              <w:t>التيش</w:t>
            </w:r>
            <w:proofErr w:type="spell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اية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c>
          <w:tcPr>
            <w:tcW w:w="53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3104" w:type="dxa"/>
            <w:tcBorders>
              <w:left w:val="single" w:sz="1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r w:rsidRPr="00BA7763">
              <w:rPr>
                <w:rFonts w:asciiTheme="majorBidi" w:hAnsiTheme="majorBidi" w:cstheme="majorBidi"/>
                <w:rtl/>
                <w:lang w:bidi="ar-MA"/>
              </w:rPr>
              <w:t>الرحالي سعد</w:t>
            </w:r>
          </w:p>
        </w:tc>
        <w:tc>
          <w:tcPr>
            <w:tcW w:w="1819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rPr>
          <w:trHeight w:val="101"/>
        </w:trPr>
        <w:tc>
          <w:tcPr>
            <w:tcW w:w="53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  <w:tc>
          <w:tcPr>
            <w:tcW w:w="310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24D66" w:rsidRPr="00BA7763" w:rsidRDefault="00924D66" w:rsidP="00AB20C1">
            <w:pPr>
              <w:ind w:right="480"/>
              <w:jc w:val="center"/>
              <w:rPr>
                <w:rFonts w:asciiTheme="majorBidi" w:hAnsiTheme="majorBidi" w:cstheme="majorBidi"/>
                <w:rtl/>
                <w:lang w:bidi="ar-MA"/>
              </w:rPr>
            </w:pPr>
            <w:proofErr w:type="gramStart"/>
            <w:r w:rsidRPr="00BA7763">
              <w:rPr>
                <w:rFonts w:asciiTheme="majorBidi" w:hAnsiTheme="majorBidi" w:cstheme="majorBidi"/>
                <w:rtl/>
                <w:lang w:bidi="ar-MA"/>
              </w:rPr>
              <w:t>شامخي</w:t>
            </w:r>
            <w:proofErr w:type="gramEnd"/>
            <w:r w:rsidRPr="00BA7763">
              <w:rPr>
                <w:rFonts w:asciiTheme="majorBidi" w:hAnsiTheme="majorBidi" w:cstheme="majorBidi"/>
                <w:rtl/>
                <w:lang w:bidi="ar-MA"/>
              </w:rPr>
              <w:t xml:space="preserve"> محمد أنس</w:t>
            </w:r>
          </w:p>
        </w:tc>
        <w:tc>
          <w:tcPr>
            <w:tcW w:w="181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rPr>
          <w:trHeight w:val="130"/>
        </w:trPr>
        <w:tc>
          <w:tcPr>
            <w:tcW w:w="53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36</w:t>
            </w:r>
          </w:p>
        </w:tc>
        <w:tc>
          <w:tcPr>
            <w:tcW w:w="310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54234D" w:rsidRDefault="00924D66" w:rsidP="00AB20C1">
            <w:pPr>
              <w:pStyle w:val="Sansinterlign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               </w:t>
            </w:r>
            <w:r w:rsidRPr="0054234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وسيم </w:t>
            </w:r>
            <w:proofErr w:type="spellStart"/>
            <w:r w:rsidRPr="0054234D">
              <w:rPr>
                <w:rFonts w:asciiTheme="majorBidi" w:hAnsiTheme="majorBidi" w:cstheme="majorBidi"/>
                <w:sz w:val="24"/>
                <w:szCs w:val="24"/>
                <w:rtl/>
              </w:rPr>
              <w:t>الشقاف</w:t>
            </w:r>
            <w:proofErr w:type="spellEnd"/>
          </w:p>
        </w:tc>
        <w:tc>
          <w:tcPr>
            <w:tcW w:w="18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24D66" w:rsidRPr="003A3A83" w:rsidTr="00B41AAA">
        <w:trPr>
          <w:trHeight w:val="131"/>
        </w:trPr>
        <w:tc>
          <w:tcPr>
            <w:tcW w:w="36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4D66" w:rsidRPr="0054234D" w:rsidRDefault="00924D66" w:rsidP="00AB20C1">
            <w:pPr>
              <w:pStyle w:val="Sansinterligne"/>
              <w:bidi/>
              <w:jc w:val="center"/>
              <w:rPr>
                <w:sz w:val="24"/>
                <w:szCs w:val="24"/>
                <w:rtl/>
              </w:rPr>
            </w:pPr>
            <w:r w:rsidRPr="0054234D">
              <w:rPr>
                <w:sz w:val="24"/>
                <w:szCs w:val="24"/>
              </w:rPr>
              <w:t xml:space="preserve">    </w:t>
            </w:r>
            <w:r w:rsidRPr="0054234D">
              <w:rPr>
                <w:rFonts w:hint="cs"/>
                <w:sz w:val="24"/>
                <w:szCs w:val="24"/>
                <w:rtl/>
              </w:rPr>
              <w:t xml:space="preserve">  </w:t>
            </w:r>
            <w:r w:rsidRPr="0054234D">
              <w:rPr>
                <w:sz w:val="24"/>
                <w:szCs w:val="24"/>
              </w:rPr>
              <w:t xml:space="preserve"> </w:t>
            </w:r>
            <w:r w:rsidRPr="0054234D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54234D">
              <w:rPr>
                <w:sz w:val="24"/>
                <w:szCs w:val="24"/>
              </w:rPr>
              <w:t xml:space="preserve">                  </w:t>
            </w:r>
            <w:r w:rsidRPr="009013D6">
              <w:rPr>
                <w:rFonts w:hint="cs"/>
                <w:rtl/>
              </w:rPr>
              <w:t>بلال بن رجالة</w:t>
            </w:r>
            <w:r w:rsidRPr="009013D6">
              <w:t xml:space="preserve">         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1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924D66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24D66" w:rsidRPr="003A3A83" w:rsidRDefault="00A1738F" w:rsidP="00AB20C1">
            <w:pPr>
              <w:pStyle w:val="Sansinterligne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1738F">
              <w:rPr>
                <w:noProof/>
                <w:rtl/>
                <w:lang w:eastAsia="fr-FR"/>
              </w:rPr>
              <w:pict>
                <v:shape id="_x0000_s1091" type="#_x0000_t32" style="position:absolute;left:0;text-align:left;margin-left:-5.2pt;margin-top:14.8pt;width:539.2pt;height:.4pt;flip:y;z-index:251717632;mso-position-horizontal-relative:text;mso-position-vertical-relative:text" o:connectortype="straight" strokecolor="black [3200]" strokeweight="2.5pt">
                  <v:shadow color="#868686"/>
                </v:shape>
              </w:pict>
            </w:r>
          </w:p>
        </w:tc>
      </w:tr>
    </w:tbl>
    <w:p w:rsidR="00371B1F" w:rsidRDefault="00A1738F" w:rsidP="003A3A83">
      <w:pPr>
        <w:pStyle w:val="Sansinterligne"/>
        <w:bidi/>
        <w:rPr>
          <w:rtl/>
        </w:rPr>
      </w:pPr>
      <w:r>
        <w:rPr>
          <w:noProof/>
          <w:rtl/>
          <w:lang w:eastAsia="fr-FR"/>
        </w:rPr>
        <w:pict>
          <v:roundrect id="_x0000_s1058" style="position:absolute;left:0;text-align:left;margin-left:-2.95pt;margin-top:638.85pt;width:549.55pt;height:24.25pt;z-index:251691008;mso-position-horizontal-relative:text;mso-position-vertical-relative:text" arcsize="10923f">
            <v:shadow on="t" offset=",-2pt" offset2=",-8pt"/>
            <v:textbox style="mso-next-textbox:#_x0000_s1058">
              <w:txbxContent>
                <w:p w:rsidR="00181523" w:rsidRPr="00181523" w:rsidRDefault="00181523">
                  <w:pPr>
                    <w:rPr>
                      <w:b/>
                      <w:bCs/>
                      <w:sz w:val="24"/>
                      <w:szCs w:val="24"/>
                      <w:lang w:bidi="ar-MA"/>
                    </w:rPr>
                  </w:pPr>
                  <w:proofErr w:type="spellStart"/>
                  <w:proofErr w:type="gramStart"/>
                  <w:r w:rsidRPr="0018152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الأستاذ</w:t>
                  </w:r>
                  <w:proofErr w:type="gramEnd"/>
                  <w:r w:rsidRPr="0018152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:</w:t>
                  </w:r>
                  <w:proofErr w:type="spellEnd"/>
                  <w:r w:rsidR="00666A68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                      </w:t>
                  </w:r>
                  <w:r w:rsidR="00B41AA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</w:t>
                  </w:r>
                  <w:r w:rsidR="00666A68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                          </w:t>
                  </w:r>
                  <w:r w:rsidR="00B41AA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</w:t>
                  </w:r>
                  <w:r w:rsidR="00666A68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 </w:t>
                  </w:r>
                  <w:r w:rsidRPr="0018152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18152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المدير:</w:t>
                  </w:r>
                  <w:proofErr w:type="spellEnd"/>
                  <w:r w:rsidR="00666A68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</w:t>
                  </w:r>
                  <w:r w:rsidR="00B41AA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 w:rsidR="00666A68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                                                      </w:t>
                  </w:r>
                  <w:r w:rsidRPr="0018152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المفتش التربوي:</w:t>
                  </w:r>
                </w:p>
              </w:txbxContent>
            </v:textbox>
          </v:roundrect>
        </w:pict>
      </w:r>
      <w:r w:rsidR="00AB20C1">
        <w:rPr>
          <w:noProof/>
          <w:rtl/>
          <w:lang w:eastAsia="fr-FR"/>
        </w:rPr>
        <w:br w:type="textWrapping" w:clear="all"/>
      </w:r>
    </w:p>
    <w:p w:rsidR="003A3A83" w:rsidRDefault="008D16BE" w:rsidP="008D16BE">
      <w:pPr>
        <w:pStyle w:val="Sansinterligne"/>
        <w:tabs>
          <w:tab w:val="left" w:pos="7860"/>
        </w:tabs>
        <w:bidi/>
      </w:pPr>
      <w:r>
        <w:rPr>
          <w:rtl/>
        </w:rPr>
        <w:tab/>
      </w:r>
    </w:p>
    <w:sectPr w:rsidR="003A3A83" w:rsidSect="00181523">
      <w:pgSz w:w="11906" w:h="16838"/>
      <w:pgMar w:top="0" w:right="567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A3A83"/>
    <w:rsid w:val="00031319"/>
    <w:rsid w:val="000B4D39"/>
    <w:rsid w:val="000B4E53"/>
    <w:rsid w:val="000B5BE3"/>
    <w:rsid w:val="000C27A8"/>
    <w:rsid w:val="000F3DBB"/>
    <w:rsid w:val="000F7AE3"/>
    <w:rsid w:val="001001B2"/>
    <w:rsid w:val="00181523"/>
    <w:rsid w:val="001D6A8E"/>
    <w:rsid w:val="002430B5"/>
    <w:rsid w:val="00256287"/>
    <w:rsid w:val="00297B47"/>
    <w:rsid w:val="002B6092"/>
    <w:rsid w:val="00336B2B"/>
    <w:rsid w:val="00371B1F"/>
    <w:rsid w:val="003A3A83"/>
    <w:rsid w:val="003B5B5C"/>
    <w:rsid w:val="003D1EDB"/>
    <w:rsid w:val="00413CD0"/>
    <w:rsid w:val="00476640"/>
    <w:rsid w:val="00485F2E"/>
    <w:rsid w:val="00487B62"/>
    <w:rsid w:val="004E1F40"/>
    <w:rsid w:val="004F3AEC"/>
    <w:rsid w:val="004F43D1"/>
    <w:rsid w:val="004F50BC"/>
    <w:rsid w:val="0054234D"/>
    <w:rsid w:val="00546F04"/>
    <w:rsid w:val="005848F5"/>
    <w:rsid w:val="005D4E46"/>
    <w:rsid w:val="005F5530"/>
    <w:rsid w:val="005F6580"/>
    <w:rsid w:val="00631486"/>
    <w:rsid w:val="00666A68"/>
    <w:rsid w:val="006824DF"/>
    <w:rsid w:val="00761053"/>
    <w:rsid w:val="007B3571"/>
    <w:rsid w:val="007D2CD9"/>
    <w:rsid w:val="00821CF6"/>
    <w:rsid w:val="008343CF"/>
    <w:rsid w:val="008878C4"/>
    <w:rsid w:val="008A4552"/>
    <w:rsid w:val="008A78C0"/>
    <w:rsid w:val="008D16BE"/>
    <w:rsid w:val="009013D6"/>
    <w:rsid w:val="00924D66"/>
    <w:rsid w:val="00974D83"/>
    <w:rsid w:val="009F6FC3"/>
    <w:rsid w:val="00A1738F"/>
    <w:rsid w:val="00A40B91"/>
    <w:rsid w:val="00A64925"/>
    <w:rsid w:val="00A869A8"/>
    <w:rsid w:val="00A92D78"/>
    <w:rsid w:val="00AB20C1"/>
    <w:rsid w:val="00B131BD"/>
    <w:rsid w:val="00B2707D"/>
    <w:rsid w:val="00B41AAA"/>
    <w:rsid w:val="00B43B98"/>
    <w:rsid w:val="00B60D46"/>
    <w:rsid w:val="00B857C4"/>
    <w:rsid w:val="00BA7763"/>
    <w:rsid w:val="00BC1060"/>
    <w:rsid w:val="00BD769A"/>
    <w:rsid w:val="00BE1F7B"/>
    <w:rsid w:val="00C1252F"/>
    <w:rsid w:val="00C2524C"/>
    <w:rsid w:val="00C504E5"/>
    <w:rsid w:val="00C747E2"/>
    <w:rsid w:val="00CD687F"/>
    <w:rsid w:val="00DA5F54"/>
    <w:rsid w:val="00DB568F"/>
    <w:rsid w:val="00DD4A22"/>
    <w:rsid w:val="00E00500"/>
    <w:rsid w:val="00E37DCE"/>
    <w:rsid w:val="00F139AE"/>
    <w:rsid w:val="00F22873"/>
    <w:rsid w:val="00F32B9D"/>
    <w:rsid w:val="00F57371"/>
    <w:rsid w:val="00F73D75"/>
    <w:rsid w:val="00FA3A7F"/>
    <w:rsid w:val="00FA49A7"/>
    <w:rsid w:val="00FD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2" type="connector" idref="#_x0000_s1088"/>
        <o:r id="V:Rule14" type="connector" idref="#_x0000_s1091"/>
        <o:r id="V:Rule15" type="connector" idref="#_x0000_s1066"/>
        <o:r id="V:Rule16" type="connector" idref="#_x0000_s1092"/>
        <o:r id="V:Rule17" type="connector" idref="#_x0000_s1083"/>
        <o:r id="V:Rule18" type="connector" idref="#_x0000_s1082"/>
        <o:r id="V:Rule19" type="connector" idref="#_x0000_s1087"/>
        <o:r id="V:Rule20" type="connector" idref="#_x0000_s1068"/>
        <o:r id="V:Rule21" type="connector" idref="#_x0000_s1084"/>
        <o:r id="V:Rule22" type="connector" idref="#_x0000_s1090"/>
        <o:r id="V:Rule23" type="connector" idref="#_x0000_s1094"/>
        <o:r id="V:Rule24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A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A3A8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3A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</dc:creator>
  <cp:lastModifiedBy>pc</cp:lastModifiedBy>
  <cp:revision>83</cp:revision>
  <dcterms:created xsi:type="dcterms:W3CDTF">2018-10-27T20:15:00Z</dcterms:created>
  <dcterms:modified xsi:type="dcterms:W3CDTF">2018-10-29T21:22:00Z</dcterms:modified>
</cp:coreProperties>
</file>