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758" w:rsidRDefault="00C26758" w:rsidP="00C26758">
      <w:pPr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AVOIDING SUGAR</w:t>
      </w:r>
    </w:p>
    <w:p w:rsidR="00C26758" w:rsidRDefault="00C26758" w:rsidP="00C26758">
      <w:pPr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What do I eat??</w:t>
      </w:r>
    </w:p>
    <w:p w:rsidR="00C26758" w:rsidRDefault="00C26758" w:rsidP="00C26758">
      <w:pPr>
        <w:rPr>
          <w:rFonts w:ascii="Arial" w:hAnsi="Arial" w:cs="Arial"/>
          <w:color w:val="000000"/>
          <w:sz w:val="24"/>
          <w:szCs w:val="24"/>
        </w:rPr>
      </w:pPr>
    </w:p>
    <w:p w:rsidR="00C26758" w:rsidRDefault="00C26758" w:rsidP="00C26758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Breakfasts:</w:t>
      </w:r>
    </w:p>
    <w:p w:rsidR="00C26758" w:rsidRDefault="00C26758" w:rsidP="00C26758">
      <w:pPr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Eggs (cooked in butter if you like) with any non-starchy veggies you enjoy. Add cheese if you like</w:t>
      </w:r>
    </w:p>
    <w:p w:rsidR="00C26758" w:rsidRDefault="00C26758" w:rsidP="00C26758">
      <w:pPr>
        <w:numPr>
          <w:ilvl w:val="1"/>
          <w:numId w:val="1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Spinach, tomatoes, mushrooms, onions, peppers, broccoli, kale, chard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etc</w:t>
      </w:r>
      <w:proofErr w:type="spellEnd"/>
    </w:p>
    <w:p w:rsidR="00C26758" w:rsidRDefault="00C26758" w:rsidP="00C26758">
      <w:pPr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Chia pudding:</w:t>
      </w:r>
    </w:p>
    <w:p w:rsidR="00C26758" w:rsidRDefault="00C26758" w:rsidP="00C26758">
      <w:pPr>
        <w:numPr>
          <w:ilvl w:val="1"/>
          <w:numId w:val="1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1/3 c chia seeds soaked overnight in 1 c unsweetened milk of choice, with 1-2 tsp vanilla and cinnamon. In the morning, add nuts, berries, coconut flakes, flax seeds,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etc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(this makes 2 servings)</w:t>
      </w:r>
    </w:p>
    <w:p w:rsidR="00C26758" w:rsidRDefault="00C26758" w:rsidP="00C26758">
      <w:pPr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Plain 2% or 5% fat yogurt (Greek or regular). Optional add ins:</w:t>
      </w:r>
    </w:p>
    <w:p w:rsidR="00C26758" w:rsidRDefault="00C26758" w:rsidP="00C26758">
      <w:pPr>
        <w:numPr>
          <w:ilvl w:val="1"/>
          <w:numId w:val="1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berries (fresh or frozen)</w:t>
      </w:r>
      <w:r>
        <w:rPr>
          <w:rFonts w:ascii="Arial" w:hAnsi="Arial" w:cs="Arial"/>
          <w:color w:val="000000"/>
          <w:sz w:val="24"/>
          <w:szCs w:val="24"/>
        </w:rPr>
        <w:tab/>
      </w:r>
    </w:p>
    <w:p w:rsidR="00C26758" w:rsidRDefault="00C26758" w:rsidP="00C26758">
      <w:pPr>
        <w:numPr>
          <w:ilvl w:val="1"/>
          <w:numId w:val="1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nuts/seeds (walnuts, almonds, freshly ground flax seeds,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etc</w:t>
      </w:r>
      <w:proofErr w:type="spellEnd"/>
      <w:r>
        <w:rPr>
          <w:rFonts w:ascii="Arial" w:hAnsi="Arial" w:cs="Arial"/>
          <w:color w:val="000000"/>
          <w:sz w:val="24"/>
          <w:szCs w:val="24"/>
        </w:rPr>
        <w:t>) or nut/seed butter</w:t>
      </w:r>
    </w:p>
    <w:p w:rsidR="00C26758" w:rsidRDefault="00C26758" w:rsidP="00C26758">
      <w:pPr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Smoothies made with a base of water or unsweetened almond milk and topped off with a handful or two of raw spinach or mixed baby greens plus any of the following:</w:t>
      </w:r>
    </w:p>
    <w:p w:rsidR="00C26758" w:rsidRDefault="00C26758" w:rsidP="00C26758">
      <w:pPr>
        <w:numPr>
          <w:ilvl w:val="1"/>
          <w:numId w:val="1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Frozen berries</w:t>
      </w:r>
    </w:p>
    <w:p w:rsidR="00C26758" w:rsidRDefault="00C26758" w:rsidP="00C26758">
      <w:pPr>
        <w:numPr>
          <w:ilvl w:val="1"/>
          <w:numId w:val="1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Half an avocado (this pairs well with chocolate flavored “milks” or protein)</w:t>
      </w:r>
    </w:p>
    <w:p w:rsidR="00C26758" w:rsidRDefault="00C26758" w:rsidP="00C26758">
      <w:pPr>
        <w:numPr>
          <w:ilvl w:val="1"/>
          <w:numId w:val="1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Unsweetened whey protein powder </w:t>
      </w:r>
    </w:p>
    <w:p w:rsidR="00C26758" w:rsidRDefault="00C26758" w:rsidP="00C26758">
      <w:pPr>
        <w:numPr>
          <w:ilvl w:val="1"/>
          <w:numId w:val="1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Nuts/seeds or nut/seed butter</w:t>
      </w:r>
    </w:p>
    <w:p w:rsidR="00C26758" w:rsidRDefault="00C26758" w:rsidP="00C26758">
      <w:pPr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Grain-free muffins (check out paleo websites for yummy recipes or try this one):</w:t>
      </w:r>
    </w:p>
    <w:p w:rsidR="00C26758" w:rsidRDefault="00C26758" w:rsidP="00C26758">
      <w:pPr>
        <w:numPr>
          <w:ilvl w:val="1"/>
          <w:numId w:val="1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Mix 3 ripe bananas, 4 eggs, ¼ C coconut oil and 1 tsp vanilla in one bowl and 1 and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½  c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almond meal, ¾ tsp baking powder, ¾ tsp cinnamon (or more), ½ tsp nutmeg and ½ tsp salt in another. Add the dry ingredients to the wet, and mix well. Bake at 350 in a loaf pan for 55 minutes, or in muffin tins for 22-30, depending on muffin size. Top with almond butter, chocolate chips, coconut,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etc</w:t>
      </w:r>
      <w:proofErr w:type="spellEnd"/>
    </w:p>
    <w:p w:rsidR="00C26758" w:rsidRDefault="00C26758" w:rsidP="00C26758">
      <w:pPr>
        <w:rPr>
          <w:rFonts w:ascii="Arial" w:hAnsi="Arial" w:cs="Arial"/>
          <w:color w:val="000000"/>
          <w:sz w:val="24"/>
          <w:szCs w:val="24"/>
        </w:rPr>
      </w:pPr>
    </w:p>
    <w:p w:rsidR="00C26758" w:rsidRDefault="00C26758" w:rsidP="00C26758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Lunches/Dinners:</w:t>
      </w:r>
    </w:p>
    <w:p w:rsidR="00C26758" w:rsidRDefault="00C26758" w:rsidP="00C26758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Have a small amount of whole grain (rice, quinoa, millet, corn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etc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) or some root veggies (beets, sweet potato, turnips,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etc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) or beans (black beans, pinto beans, hummus,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etc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) to round out the rest of your meal </w:t>
      </w:r>
    </w:p>
    <w:p w:rsidR="00C26758" w:rsidRDefault="00C26758" w:rsidP="00C26758">
      <w:pPr>
        <w:numPr>
          <w:ilvl w:val="1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Stir-fry with your choice of veggies and protein (shrimp, scallops, chicken, tempeh,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etc</w:t>
      </w:r>
      <w:proofErr w:type="spellEnd"/>
      <w:r>
        <w:rPr>
          <w:rFonts w:ascii="Arial" w:hAnsi="Arial" w:cs="Arial"/>
          <w:color w:val="000000"/>
          <w:sz w:val="24"/>
          <w:szCs w:val="24"/>
        </w:rPr>
        <w:t>) and maybe peanuts/cashews</w:t>
      </w:r>
    </w:p>
    <w:p w:rsidR="00C26758" w:rsidRDefault="00C26758" w:rsidP="00C26758">
      <w:pPr>
        <w:numPr>
          <w:ilvl w:val="1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Entrée salad with nuts/seeds/avocado in addition to lots of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non</w:t>
      </w:r>
      <w:bookmarkStart w:id="0" w:name="_GoBack"/>
      <w:bookmarkEnd w:id="0"/>
      <w:r>
        <w:rPr>
          <w:rFonts w:ascii="Arial" w:hAnsi="Arial" w:cs="Arial"/>
          <w:color w:val="000000"/>
          <w:sz w:val="24"/>
          <w:szCs w:val="24"/>
        </w:rPr>
        <w:t>starchy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veggies</w:t>
      </w:r>
    </w:p>
    <w:p w:rsidR="00C26758" w:rsidRDefault="00C26758" w:rsidP="00C26758">
      <w:pPr>
        <w:numPr>
          <w:ilvl w:val="1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Roast chicken/turkey with cooked greens/broccoli</w:t>
      </w:r>
    </w:p>
    <w:p w:rsidR="00C26758" w:rsidRDefault="00C26758" w:rsidP="00C26758">
      <w:pPr>
        <w:numPr>
          <w:ilvl w:val="1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Steak or burger (hold the bun?) with caramelized onions, roasted peppers and greens</w:t>
      </w:r>
    </w:p>
    <w:p w:rsidR="00C26758" w:rsidRDefault="00C26758" w:rsidP="00C26758">
      <w:pPr>
        <w:numPr>
          <w:ilvl w:val="1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Egg, chicken or tuna salad on a whole grain wrap with lots of veggies added</w:t>
      </w:r>
    </w:p>
    <w:p w:rsidR="00C26758" w:rsidRDefault="00C26758" w:rsidP="00C26758">
      <w:pPr>
        <w:numPr>
          <w:ilvl w:val="1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Stuffed squash</w:t>
      </w:r>
    </w:p>
    <w:p w:rsidR="00C26758" w:rsidRDefault="00C26758" w:rsidP="00C26758">
      <w:pPr>
        <w:numPr>
          <w:ilvl w:val="2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Cut an acorn or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delicatta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squash in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half length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wise, scoop out the seeds and place face down on a cookie sheet. Rub the skin side </w:t>
      </w:r>
      <w:r>
        <w:rPr>
          <w:rFonts w:ascii="Arial" w:hAnsi="Arial" w:cs="Arial"/>
          <w:color w:val="000000"/>
          <w:sz w:val="24"/>
          <w:szCs w:val="24"/>
        </w:rPr>
        <w:lastRenderedPageBreak/>
        <w:t>with olive oil, sprinkle salt and pepper and bake for 40 minutes at 350, or until flesh is soft under a fork. Stuff with ground sausage (veggie, poultry or pork) and lots of sautéed greens. Add hot sauce for some kick</w:t>
      </w:r>
    </w:p>
    <w:p w:rsidR="00C26758" w:rsidRDefault="00C26758" w:rsidP="00C26758">
      <w:pPr>
        <w:ind w:left="1440"/>
        <w:rPr>
          <w:rFonts w:ascii="Arial" w:hAnsi="Arial" w:cs="Arial"/>
          <w:color w:val="000000"/>
          <w:sz w:val="24"/>
          <w:szCs w:val="24"/>
        </w:rPr>
      </w:pPr>
    </w:p>
    <w:p w:rsidR="00C26758" w:rsidRDefault="00C26758" w:rsidP="00C26758">
      <w:pPr>
        <w:rPr>
          <w:rFonts w:ascii="Arial" w:hAnsi="Arial" w:cs="Arial"/>
          <w:color w:val="000000"/>
          <w:sz w:val="24"/>
          <w:szCs w:val="24"/>
        </w:rPr>
      </w:pPr>
    </w:p>
    <w:p w:rsidR="00C26758" w:rsidRDefault="00C26758" w:rsidP="00C26758">
      <w:pPr>
        <w:rPr>
          <w:rFonts w:ascii="Arial" w:hAnsi="Arial" w:cs="Arial"/>
          <w:color w:val="000000"/>
          <w:sz w:val="24"/>
          <w:szCs w:val="24"/>
        </w:rPr>
      </w:pPr>
    </w:p>
    <w:p w:rsidR="00C26758" w:rsidRDefault="00C26758" w:rsidP="00C26758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Snacks:</w:t>
      </w:r>
    </w:p>
    <w:p w:rsidR="00C26758" w:rsidRDefault="00C26758" w:rsidP="00C26758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Berries, cherries and apples</w:t>
      </w:r>
    </w:p>
    <w:p w:rsidR="00C26758" w:rsidRDefault="00C26758" w:rsidP="00C26758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Mixed nuts and 85% dark chocolate or bittersweet chocolate chips</w:t>
      </w:r>
    </w:p>
    <w:p w:rsidR="00C26758" w:rsidRDefault="00C26758" w:rsidP="00C26758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Sweet potato “fries”</w:t>
      </w:r>
    </w:p>
    <w:p w:rsidR="00C26758" w:rsidRDefault="00C26758" w:rsidP="00C26758">
      <w:pPr>
        <w:numPr>
          <w:ilvl w:val="1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Cut a sweet potato into steak fry size pieces, sprinkle with olive oil, salt and cinnamon and bake for 45 minutes at 400 degrees. To make crispy, broil at the end for a minute or two</w:t>
      </w:r>
    </w:p>
    <w:p w:rsidR="00C26758" w:rsidRDefault="00C26758" w:rsidP="00C26758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Rice cake topped with nut butter and 85% dark chocolate or bittersweet chocolate chips (my favorite!)</w:t>
      </w:r>
    </w:p>
    <w:p w:rsidR="00C26758" w:rsidRDefault="00C26758" w:rsidP="00C26758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String cheese</w:t>
      </w:r>
    </w:p>
    <w:p w:rsidR="00C26758" w:rsidRDefault="00C26758" w:rsidP="00C26758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Hard boiled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egg</w:t>
      </w:r>
    </w:p>
    <w:p w:rsidR="00C26758" w:rsidRDefault="00C26758" w:rsidP="00C26758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Coconut butter alone on a spoon or melted with dark chocolate</w:t>
      </w:r>
    </w:p>
    <w:p w:rsidR="00C26758" w:rsidRDefault="00C26758" w:rsidP="00C26758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Raw veggies with low carb dip, such as cashew dip or spinach dip</w:t>
      </w:r>
    </w:p>
    <w:p w:rsidR="00C26758" w:rsidRDefault="00C26758" w:rsidP="00C26758">
      <w:pPr>
        <w:numPr>
          <w:ilvl w:val="1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Cashew dip:</w:t>
      </w:r>
    </w:p>
    <w:p w:rsidR="00C26758" w:rsidRDefault="00C26758" w:rsidP="00C26758">
      <w:pPr>
        <w:numPr>
          <w:ilvl w:val="2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 cup raw cashews, soaked at least 4 hours, blended with juice of one lemon and ½ tsp of salt. Add other herbs/spices/flavors to taste, including ginger, garlic, hot pepper, cilantro or turmeric</w:t>
      </w:r>
    </w:p>
    <w:p w:rsidR="00C26758" w:rsidRDefault="00C26758" w:rsidP="00C26758">
      <w:pPr>
        <w:numPr>
          <w:ilvl w:val="1"/>
          <w:numId w:val="2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Spinach and kale dip</w:t>
      </w:r>
    </w:p>
    <w:p w:rsidR="00C26758" w:rsidRDefault="00C26758" w:rsidP="00C26758">
      <w:pPr>
        <w:numPr>
          <w:ilvl w:val="2"/>
          <w:numId w:val="2"/>
        </w:numPr>
        <w:rPr>
          <w:rStyle w:val="Emphasis"/>
          <w:i w:val="0"/>
          <w:iCs w:val="0"/>
        </w:rPr>
      </w:pPr>
      <w:r>
        <w:rPr>
          <w:rStyle w:val="Emphasis"/>
          <w:rFonts w:ascii="Arial" w:hAnsi="Arial" w:cs="Arial"/>
          <w:i w:val="0"/>
          <w:iCs w:val="0"/>
          <w:color w:val="000000"/>
          <w:sz w:val="24"/>
          <w:szCs w:val="24"/>
        </w:rPr>
        <w:t>Two c full fat Greek yogurt, mixed with one cup each finely chopped spinach and kale, 1/3-1/2 c chopped bell peppers and carrots, 1-3 finely chopped green onions and gloves garlic, and salt and pepper to taste</w:t>
      </w:r>
    </w:p>
    <w:p w:rsidR="00C5114D" w:rsidRDefault="00C5114D"/>
    <w:sectPr w:rsidR="00C511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168D6"/>
    <w:multiLevelType w:val="hybridMultilevel"/>
    <w:tmpl w:val="2924C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1549B"/>
    <w:multiLevelType w:val="hybridMultilevel"/>
    <w:tmpl w:val="220A2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758"/>
    <w:rsid w:val="004B49A0"/>
    <w:rsid w:val="00C26758"/>
    <w:rsid w:val="00C5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F822D6-3B6F-4BF2-B8AD-81649CE8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6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267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2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almeida</dc:creator>
  <cp:keywords/>
  <dc:description/>
  <cp:lastModifiedBy>nicole almeida</cp:lastModifiedBy>
  <cp:revision>1</cp:revision>
  <dcterms:created xsi:type="dcterms:W3CDTF">2018-01-01T15:02:00Z</dcterms:created>
  <dcterms:modified xsi:type="dcterms:W3CDTF">2018-01-01T15:03:00Z</dcterms:modified>
</cp:coreProperties>
</file>