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90616" w14:textId="678353E8" w:rsidR="00EB4C5A" w:rsidRPr="0012494C" w:rsidRDefault="0012494C">
      <w:pPr>
        <w:rPr>
          <w:sz w:val="36"/>
          <w:szCs w:val="36"/>
        </w:rPr>
      </w:pPr>
    </w:p>
    <w:p w14:paraId="7EB61ACB" w14:textId="62516128" w:rsidR="006E4CA5" w:rsidRPr="0012494C" w:rsidRDefault="006E4CA5" w:rsidP="006E4CA5">
      <w:pPr>
        <w:jc w:val="right"/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</w:pPr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بم تفسر : لا تكون الغازات النبيلة روابط كيميائية؟</w:t>
      </w:r>
    </w:p>
    <w:p w14:paraId="3D7EC233" w14:textId="3C48C3C2" w:rsidR="006E4CA5" w:rsidRPr="0012494C" w:rsidRDefault="006E4CA5" w:rsidP="006E4CA5">
      <w:pPr>
        <w:jc w:val="right"/>
        <w:rPr>
          <w:rFonts w:cs="Arial"/>
          <w:sz w:val="36"/>
          <w:szCs w:val="36"/>
          <w:rtl/>
        </w:rPr>
      </w:pPr>
      <w:r w:rsidRPr="0012494C">
        <w:rPr>
          <w:rFonts w:cs="Arial"/>
          <w:sz w:val="36"/>
          <w:szCs w:val="36"/>
          <w:rtl/>
        </w:rPr>
        <w:t>لأن جميعها يمتلك مستوى طاقة خارجي ممتلئ</w:t>
      </w:r>
    </w:p>
    <w:p w14:paraId="4E8AC81C" w14:textId="3D2BC3D2" w:rsidR="006E4CA5" w:rsidRPr="0012494C" w:rsidRDefault="006E4CA5" w:rsidP="006E4CA5">
      <w:pPr>
        <w:jc w:val="right"/>
        <w:rPr>
          <w:rFonts w:cs="Arial"/>
          <w:sz w:val="36"/>
          <w:szCs w:val="36"/>
          <w:rtl/>
        </w:rPr>
      </w:pPr>
    </w:p>
    <w:p w14:paraId="53042D79" w14:textId="48FBCDA9" w:rsidR="006E4CA5" w:rsidRPr="0012494C" w:rsidRDefault="006E4CA5" w:rsidP="006E4CA5">
      <w:pPr>
        <w:jc w:val="right"/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</w:pPr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بم تفسر : يعتبر المحلول المائي لكلوريد الهيدروجين حمضاً؟</w:t>
      </w:r>
    </w:p>
    <w:p w14:paraId="7F0DA33C" w14:textId="314656B4" w:rsidR="006E4CA5" w:rsidRPr="0012494C" w:rsidRDefault="006E4CA5" w:rsidP="006E4CA5">
      <w:pPr>
        <w:jc w:val="right"/>
        <w:rPr>
          <w:rFonts w:cs="Arial"/>
          <w:sz w:val="36"/>
          <w:szCs w:val="36"/>
          <w:rtl/>
        </w:rPr>
      </w:pPr>
      <w:r w:rsidRPr="0012494C">
        <w:rPr>
          <w:rFonts w:cs="Arial"/>
          <w:sz w:val="36"/>
          <w:szCs w:val="36"/>
          <w:rtl/>
        </w:rPr>
        <w:t>لأنها تنتج ايونات الهيدروجين عند ذوبانها في الماء المحلول</w:t>
      </w:r>
    </w:p>
    <w:p w14:paraId="727916B2" w14:textId="2A68ACAB" w:rsidR="006E4CA5" w:rsidRPr="0012494C" w:rsidRDefault="006E4CA5" w:rsidP="006E4CA5">
      <w:pPr>
        <w:jc w:val="right"/>
        <w:rPr>
          <w:rFonts w:cs="Arial"/>
          <w:sz w:val="36"/>
          <w:szCs w:val="36"/>
          <w:rtl/>
        </w:rPr>
      </w:pPr>
    </w:p>
    <w:p w14:paraId="0CB4D54B" w14:textId="69AFA448" w:rsidR="006E4CA5" w:rsidRPr="0012494C" w:rsidRDefault="006E4CA5" w:rsidP="006E4CA5">
      <w:pPr>
        <w:jc w:val="right"/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</w:pPr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ما المقصود بأشعة المهبط ؟</w:t>
      </w:r>
    </w:p>
    <w:p w14:paraId="123E3E84" w14:textId="35B0CFFC" w:rsidR="006E4CA5" w:rsidRPr="0012494C" w:rsidRDefault="006E4CA5" w:rsidP="006E4CA5">
      <w:pPr>
        <w:jc w:val="right"/>
        <w:rPr>
          <w:rFonts w:cs="Arial"/>
          <w:sz w:val="36"/>
          <w:szCs w:val="36"/>
          <w:rtl/>
        </w:rPr>
      </w:pPr>
      <w:r w:rsidRPr="0012494C">
        <w:rPr>
          <w:rFonts w:cs="Arial"/>
          <w:sz w:val="36"/>
          <w:szCs w:val="36"/>
          <w:rtl/>
        </w:rPr>
        <w:t>هي الاشعة التي تخرج من الكاثود إلى الانود</w:t>
      </w:r>
    </w:p>
    <w:p w14:paraId="5B27CCF0" w14:textId="20EDFD97" w:rsidR="006E4CA5" w:rsidRPr="0012494C" w:rsidRDefault="006E4CA5" w:rsidP="006E4CA5">
      <w:pPr>
        <w:jc w:val="right"/>
        <w:rPr>
          <w:rFonts w:cs="Arial"/>
          <w:sz w:val="36"/>
          <w:szCs w:val="36"/>
          <w:rtl/>
        </w:rPr>
      </w:pPr>
    </w:p>
    <w:p w14:paraId="65263AA2" w14:textId="5BE091F0" w:rsidR="006E4CA5" w:rsidRPr="0012494C" w:rsidRDefault="006E4CA5" w:rsidP="006E4CA5">
      <w:pPr>
        <w:jc w:val="right"/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</w:pPr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ما المقصود بالمعادلة الكيميائية ؟</w:t>
      </w:r>
    </w:p>
    <w:p w14:paraId="514B9E78" w14:textId="01174A31" w:rsidR="006E4CA5" w:rsidRPr="0012494C" w:rsidRDefault="006E4CA5" w:rsidP="006E4CA5">
      <w:pPr>
        <w:jc w:val="right"/>
        <w:rPr>
          <w:sz w:val="36"/>
          <w:szCs w:val="36"/>
          <w:rtl/>
        </w:rPr>
      </w:pPr>
      <w:r w:rsidRPr="0012494C">
        <w:rPr>
          <w:rFonts w:cs="Arial"/>
          <w:sz w:val="36"/>
          <w:szCs w:val="36"/>
          <w:rtl/>
        </w:rPr>
        <w:t>عبارة عن تمثيل للتفاعل الكيميائي بواسطة مجموعة من الرموز والصيغ الكيميائية التي تعبر عن المواد الداخلة في التفاعل والخارجة منه والإلكترونات التي تكتسب أو تفقد من ذرات العناصر المتفاعلة</w:t>
      </w:r>
      <w:r w:rsidRPr="0012494C">
        <w:rPr>
          <w:sz w:val="36"/>
          <w:szCs w:val="36"/>
        </w:rPr>
        <w:t>.</w:t>
      </w:r>
    </w:p>
    <w:p w14:paraId="7585EFF9" w14:textId="2E5409D0" w:rsidR="006E4CA5" w:rsidRPr="0012494C" w:rsidRDefault="006E4CA5" w:rsidP="006E4CA5">
      <w:pPr>
        <w:jc w:val="right"/>
        <w:rPr>
          <w:sz w:val="36"/>
          <w:szCs w:val="36"/>
          <w:rtl/>
        </w:rPr>
      </w:pPr>
    </w:p>
    <w:p w14:paraId="69093438" w14:textId="4FE3DD1B" w:rsidR="006E4CA5" w:rsidRPr="0012494C" w:rsidRDefault="008A0CDA" w:rsidP="006E4CA5">
      <w:pPr>
        <w:jc w:val="right"/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</w:pPr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ما هو العدد الذرى </w:t>
      </w:r>
      <w:proofErr w:type="spellStart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للأزوميوم</w:t>
      </w:r>
      <w:proofErr w:type="spellEnd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 ؟</w:t>
      </w:r>
    </w:p>
    <w:p w14:paraId="73A646FF" w14:textId="77FD0308" w:rsidR="008A0CDA" w:rsidRPr="0012494C" w:rsidRDefault="008A0CDA" w:rsidP="006E4CA5">
      <w:pPr>
        <w:jc w:val="right"/>
        <w:rPr>
          <w:sz w:val="36"/>
          <w:szCs w:val="36"/>
          <w:rtl/>
        </w:rPr>
      </w:pPr>
      <w:r w:rsidRPr="0012494C">
        <w:rPr>
          <w:sz w:val="36"/>
          <w:szCs w:val="36"/>
        </w:rPr>
        <w:t>76</w:t>
      </w:r>
    </w:p>
    <w:p w14:paraId="406A4D7B" w14:textId="492B4006" w:rsidR="008A0CDA" w:rsidRPr="0012494C" w:rsidRDefault="008A0CDA" w:rsidP="006E4CA5">
      <w:pPr>
        <w:jc w:val="right"/>
        <w:rPr>
          <w:sz w:val="36"/>
          <w:szCs w:val="36"/>
          <w:rtl/>
        </w:rPr>
      </w:pPr>
    </w:p>
    <w:p w14:paraId="1B4405F1" w14:textId="153AE99A" w:rsidR="008A0CDA" w:rsidRPr="0012494C" w:rsidRDefault="008A0CDA" w:rsidP="006E4CA5">
      <w:pPr>
        <w:jc w:val="right"/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</w:pPr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ما هي الكتلة الذرية المتوسطة للنيوبيوم؟</w:t>
      </w:r>
    </w:p>
    <w:p w14:paraId="102068AE" w14:textId="6E82366B" w:rsidR="008A0CDA" w:rsidRPr="0012494C" w:rsidRDefault="008A0CDA" w:rsidP="006E4CA5">
      <w:pPr>
        <w:jc w:val="right"/>
        <w:rPr>
          <w:sz w:val="36"/>
          <w:szCs w:val="36"/>
          <w:rtl/>
        </w:rPr>
      </w:pPr>
      <w:r w:rsidRPr="0012494C">
        <w:rPr>
          <w:sz w:val="36"/>
          <w:szCs w:val="36"/>
        </w:rPr>
        <w:lastRenderedPageBreak/>
        <w:t>92.906</w:t>
      </w:r>
    </w:p>
    <w:p w14:paraId="146E93AC" w14:textId="7123D711" w:rsidR="008A0CDA" w:rsidRPr="0012494C" w:rsidRDefault="008A0CDA" w:rsidP="006E4CA5">
      <w:pPr>
        <w:jc w:val="right"/>
        <w:rPr>
          <w:sz w:val="36"/>
          <w:szCs w:val="36"/>
          <w:rtl/>
        </w:rPr>
      </w:pPr>
    </w:p>
    <w:p w14:paraId="06FEA01D" w14:textId="0CDDADC7" w:rsidR="008A0CDA" w:rsidRPr="0012494C" w:rsidRDefault="008A0CDA" w:rsidP="006E4CA5">
      <w:pPr>
        <w:jc w:val="right"/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</w:pPr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كم عدد الإلكترونات </w:t>
      </w:r>
      <w:proofErr w:type="spellStart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للأزوميوم</w:t>
      </w:r>
      <w:proofErr w:type="spellEnd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 ؟</w:t>
      </w:r>
    </w:p>
    <w:p w14:paraId="2F6058B3" w14:textId="2E5ECBA5" w:rsidR="008A0CDA" w:rsidRPr="0012494C" w:rsidRDefault="008A0CDA" w:rsidP="006E4CA5">
      <w:pPr>
        <w:jc w:val="right"/>
        <w:rPr>
          <w:sz w:val="36"/>
          <w:szCs w:val="36"/>
          <w:rtl/>
        </w:rPr>
      </w:pPr>
      <w:r w:rsidRPr="0012494C">
        <w:rPr>
          <w:sz w:val="36"/>
          <w:szCs w:val="36"/>
        </w:rPr>
        <w:t>76</w:t>
      </w:r>
    </w:p>
    <w:p w14:paraId="05B731F7" w14:textId="60048CF9" w:rsidR="008A0CDA" w:rsidRPr="0012494C" w:rsidRDefault="008A0CDA" w:rsidP="006E4CA5">
      <w:pPr>
        <w:jc w:val="right"/>
        <w:rPr>
          <w:sz w:val="36"/>
          <w:szCs w:val="36"/>
          <w:rtl/>
        </w:rPr>
      </w:pPr>
    </w:p>
    <w:p w14:paraId="29A107CC" w14:textId="36E08846" w:rsidR="008A0CDA" w:rsidRPr="0012494C" w:rsidRDefault="008A0CDA" w:rsidP="006E4CA5">
      <w:pPr>
        <w:jc w:val="right"/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</w:pPr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ما المادة ( المواد) </w:t>
      </w:r>
      <w:proofErr w:type="spellStart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التى</w:t>
      </w:r>
      <w:proofErr w:type="spellEnd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 توجد </w:t>
      </w:r>
      <w:proofErr w:type="spellStart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فى</w:t>
      </w:r>
      <w:proofErr w:type="spellEnd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 الحالة الغازية ؟</w:t>
      </w:r>
    </w:p>
    <w:p w14:paraId="5ED8A8DD" w14:textId="0981ADB4" w:rsidR="008A0CDA" w:rsidRPr="0012494C" w:rsidRDefault="008A0CDA" w:rsidP="006E4CA5">
      <w:pPr>
        <w:jc w:val="right"/>
        <w:rPr>
          <w:rFonts w:cs="Arial"/>
          <w:sz w:val="36"/>
          <w:szCs w:val="36"/>
          <w:rtl/>
        </w:rPr>
      </w:pPr>
      <w:r w:rsidRPr="0012494C">
        <w:rPr>
          <w:rFonts w:cs="Arial"/>
          <w:sz w:val="36"/>
          <w:szCs w:val="36"/>
          <w:rtl/>
        </w:rPr>
        <w:t>سيانيد الهيدروجين</w:t>
      </w:r>
    </w:p>
    <w:p w14:paraId="4EF18EDB" w14:textId="240257CE" w:rsidR="008A0CDA" w:rsidRPr="0012494C" w:rsidRDefault="008A0CDA" w:rsidP="006E4CA5">
      <w:pPr>
        <w:jc w:val="right"/>
        <w:rPr>
          <w:rFonts w:cs="Arial"/>
          <w:sz w:val="36"/>
          <w:szCs w:val="36"/>
          <w:rtl/>
        </w:rPr>
      </w:pPr>
    </w:p>
    <w:p w14:paraId="08EF3110" w14:textId="0DA6A5A2" w:rsidR="008A0CDA" w:rsidRPr="0012494C" w:rsidRDefault="008A0CDA" w:rsidP="006E4CA5">
      <w:pPr>
        <w:jc w:val="right"/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</w:pPr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ما </w:t>
      </w:r>
      <w:proofErr w:type="spellStart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هى</w:t>
      </w:r>
      <w:proofErr w:type="spellEnd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 المتفاعلات </w:t>
      </w:r>
      <w:proofErr w:type="spellStart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فى</w:t>
      </w:r>
      <w:proofErr w:type="spellEnd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 التفاعل ؟</w:t>
      </w:r>
    </w:p>
    <w:p w14:paraId="4D2CE482" w14:textId="4E02ABB2" w:rsidR="008A0CDA" w:rsidRPr="0012494C" w:rsidRDefault="008A0CDA" w:rsidP="006E4CA5">
      <w:pPr>
        <w:jc w:val="right"/>
        <w:rPr>
          <w:rFonts w:cs="Arial"/>
          <w:sz w:val="36"/>
          <w:szCs w:val="36"/>
          <w:rtl/>
        </w:rPr>
      </w:pPr>
      <w:r w:rsidRPr="0012494C">
        <w:rPr>
          <w:rFonts w:cs="Arial"/>
          <w:sz w:val="36"/>
          <w:szCs w:val="36"/>
          <w:rtl/>
        </w:rPr>
        <w:t>سيانيد البوتاسيوم - حمض الهيدروكلوريك</w:t>
      </w:r>
    </w:p>
    <w:p w14:paraId="5781B948" w14:textId="26ADF565" w:rsidR="008A0CDA" w:rsidRPr="0012494C" w:rsidRDefault="008A0CDA" w:rsidP="006E4CA5">
      <w:pPr>
        <w:jc w:val="right"/>
        <w:rPr>
          <w:rFonts w:cs="Arial"/>
          <w:sz w:val="36"/>
          <w:szCs w:val="36"/>
          <w:rtl/>
        </w:rPr>
      </w:pPr>
    </w:p>
    <w:p w14:paraId="7AABEF4A" w14:textId="3CC1B992" w:rsidR="008A0CDA" w:rsidRPr="0012494C" w:rsidRDefault="008A0CDA" w:rsidP="006E4CA5">
      <w:pPr>
        <w:jc w:val="right"/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</w:pPr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ما الحالات الفيزيائية </w:t>
      </w:r>
      <w:proofErr w:type="spellStart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التى</w:t>
      </w:r>
      <w:proofErr w:type="spellEnd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 لم تتواجد </w:t>
      </w:r>
      <w:proofErr w:type="spellStart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>فى</w:t>
      </w:r>
      <w:proofErr w:type="spellEnd"/>
      <w:r w:rsidRPr="0012494C">
        <w:rPr>
          <w:rFonts w:ascii="Segoe UI" w:hAnsi="Segoe UI" w:cs="Segoe UI"/>
          <w:color w:val="333333"/>
          <w:sz w:val="40"/>
          <w:szCs w:val="40"/>
          <w:shd w:val="clear" w:color="auto" w:fill="E6F2E6"/>
          <w:rtl/>
        </w:rPr>
        <w:t xml:space="preserve"> التفاعل ؟</w:t>
      </w:r>
    </w:p>
    <w:p w14:paraId="6EF8F51F" w14:textId="36AE9038" w:rsidR="008A0CDA" w:rsidRPr="0012494C" w:rsidRDefault="008A0CDA" w:rsidP="006E4CA5">
      <w:pPr>
        <w:jc w:val="right"/>
        <w:rPr>
          <w:rFonts w:cs="Arial"/>
          <w:sz w:val="36"/>
          <w:szCs w:val="36"/>
          <w:rtl/>
        </w:rPr>
      </w:pPr>
      <w:r w:rsidRPr="0012494C">
        <w:rPr>
          <w:rFonts w:cs="Arial"/>
          <w:sz w:val="36"/>
          <w:szCs w:val="36"/>
          <w:rtl/>
        </w:rPr>
        <w:t xml:space="preserve">الصلبة </w:t>
      </w:r>
      <w:proofErr w:type="gramStart"/>
      <w:r w:rsidRPr="0012494C">
        <w:rPr>
          <w:rFonts w:cs="Arial"/>
          <w:sz w:val="36"/>
          <w:szCs w:val="36"/>
          <w:rtl/>
        </w:rPr>
        <w:t>و السائلة</w:t>
      </w:r>
      <w:proofErr w:type="gramEnd"/>
    </w:p>
    <w:p w14:paraId="61DF8FC1" w14:textId="589AD007" w:rsidR="008A0CDA" w:rsidRPr="0012494C" w:rsidRDefault="008A0CDA" w:rsidP="006E4CA5">
      <w:pPr>
        <w:jc w:val="right"/>
        <w:rPr>
          <w:rFonts w:cs="Arial"/>
          <w:sz w:val="36"/>
          <w:szCs w:val="36"/>
          <w:rtl/>
        </w:rPr>
      </w:pPr>
    </w:p>
    <w:p w14:paraId="462B927B" w14:textId="77777777" w:rsidR="008A0CDA" w:rsidRPr="0012494C" w:rsidRDefault="008A0CDA" w:rsidP="006E4CA5">
      <w:pPr>
        <w:jc w:val="right"/>
        <w:rPr>
          <w:sz w:val="36"/>
          <w:szCs w:val="36"/>
        </w:rPr>
      </w:pPr>
    </w:p>
    <w:sectPr w:rsidR="008A0CDA" w:rsidRPr="00124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CA5"/>
    <w:rsid w:val="0012494C"/>
    <w:rsid w:val="006E4CA5"/>
    <w:rsid w:val="008A0CDA"/>
    <w:rsid w:val="00A07C5E"/>
    <w:rsid w:val="00DB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CA2A5"/>
  <w15:chartTrackingRefBased/>
  <w15:docId w15:val="{7020DBE6-8A1A-433A-8796-125D7636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Fadhel Yousif Alhayki</dc:creator>
  <cp:keywords/>
  <dc:description/>
  <cp:lastModifiedBy>Mohammed Fadhel Yousif Alhayki</cp:lastModifiedBy>
  <cp:revision>1</cp:revision>
  <dcterms:created xsi:type="dcterms:W3CDTF">2021-01-20T07:00:00Z</dcterms:created>
  <dcterms:modified xsi:type="dcterms:W3CDTF">2021-01-20T07:05:00Z</dcterms:modified>
</cp:coreProperties>
</file>