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4A" w:rsidRDefault="00832F26" w:rsidP="00450F4A">
      <w:pPr>
        <w:bidi/>
        <w:rPr>
          <w:noProof/>
          <w:rtl/>
          <w:lang w:eastAsia="fr-FR"/>
        </w:rPr>
      </w:pPr>
      <w:r w:rsidRPr="00C26811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428A9E" wp14:editId="4CCC9934">
                <wp:simplePos x="0" y="0"/>
                <wp:positionH relativeFrom="column">
                  <wp:posOffset>19685</wp:posOffset>
                </wp:positionH>
                <wp:positionV relativeFrom="paragraph">
                  <wp:posOffset>591185</wp:posOffset>
                </wp:positionV>
                <wp:extent cx="1895475" cy="714375"/>
                <wp:effectExtent l="0" t="0" r="28575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714375"/>
                        </a:xfrm>
                        <a:prstGeom prst="round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F4A" w:rsidRPr="007E3829" w:rsidRDefault="007E3829" w:rsidP="007E382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  <w:lang w:bidi="ar-MA"/>
                              </w:rPr>
                            </w:pPr>
                            <w:proofErr w:type="spellStart"/>
                            <w:r w:rsidRPr="007E3829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</w:rPr>
                              <w:t>التعلمات</w:t>
                            </w:r>
                            <w:proofErr w:type="spellEnd"/>
                            <w:r w:rsidRPr="007E3829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</w:rPr>
                              <w:t xml:space="preserve"> 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</w:rPr>
                              <w:t>أ</w:t>
                            </w:r>
                            <w:r w:rsidRPr="007E3829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</w:rPr>
                              <w:t>ساسية</w:t>
                            </w:r>
                          </w:p>
                          <w:p w:rsidR="00450F4A" w:rsidRPr="007E3829" w:rsidRDefault="00450F4A" w:rsidP="00450F4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left:0;text-align:left;margin-left:1.55pt;margin-top:46.55pt;width:149.25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" fillcolor="#e6e0ec" strokecolor="#c00000" strokeweight="2pt">
                <v:textbox>
                  <w:txbxContent>
                    <w:p w:rsidR="00450F4A" w:rsidRPr="007E3829" w:rsidRDefault="007E3829" w:rsidP="007E3829">
                      <w:pPr>
                        <w:bidi/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  <w:lang w:bidi="ar-MA"/>
                        </w:rPr>
                      </w:pPr>
                      <w:proofErr w:type="spellStart"/>
                      <w:r w:rsidRPr="007E3829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</w:rPr>
                        <w:t>التعلمات</w:t>
                      </w:r>
                      <w:proofErr w:type="spellEnd"/>
                      <w:r w:rsidRPr="007E3829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</w:rPr>
                        <w:t xml:space="preserve"> 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</w:rPr>
                        <w:t>أ</w:t>
                      </w:r>
                      <w:r w:rsidRPr="007E3829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</w:rPr>
                        <w:t>ساسية</w:t>
                      </w:r>
                    </w:p>
                    <w:p w:rsidR="00450F4A" w:rsidRPr="007E3829" w:rsidRDefault="00450F4A" w:rsidP="00450F4A">
                      <w:pPr>
                        <w:bidi/>
                        <w:spacing w:line="240" w:lineRule="auto"/>
                        <w:jc w:val="center"/>
                        <w:rPr>
                          <w:lang w:bidi="ar-M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16B049" wp14:editId="2475DE53">
                <wp:simplePos x="0" y="0"/>
                <wp:positionH relativeFrom="column">
                  <wp:posOffset>2029460</wp:posOffset>
                </wp:positionH>
                <wp:positionV relativeFrom="paragraph">
                  <wp:posOffset>581661</wp:posOffset>
                </wp:positionV>
                <wp:extent cx="5114925" cy="7239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F4A" w:rsidRPr="00175FB3" w:rsidRDefault="007E1CA4" w:rsidP="006C2A5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 xml:space="preserve">تدبير </w:t>
                            </w:r>
                            <w:r w:rsidR="006C2A5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>الأسابيع الثلاثة</w:t>
                            </w:r>
                            <w:r w:rsidR="00450F4A" w:rsidRPr="00175FB3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 xml:space="preserve"> </w:t>
                            </w:r>
                            <w:r w:rsidR="005D297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 xml:space="preserve"> </w:t>
                            </w:r>
                            <w:r w:rsidR="00C576F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 xml:space="preserve">للموسم الدراسي </w:t>
                            </w:r>
                            <w:r w:rsidR="00C576F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</w:rPr>
                              <w:t>2022/2023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</w:rPr>
                              <w:t xml:space="preserve">   </w:t>
                            </w:r>
                            <w:r w:rsidR="00450F4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</w:rPr>
                              <w:t xml:space="preserve"> </w:t>
                            </w:r>
                            <w:r w:rsidR="006C2A5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</w:rPr>
                              <w:t xml:space="preserve">                           </w:t>
                            </w:r>
                            <w:r w:rsidR="00450F4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>المستوى السادس ابتدائي</w:t>
                            </w:r>
                            <w:r w:rsidR="0093176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</w:rPr>
                              <w:t xml:space="preserve"> </w:t>
                            </w:r>
                          </w:p>
                          <w:p w:rsidR="00450F4A" w:rsidRDefault="00450F4A" w:rsidP="00450F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159.8pt;margin-top:45.8pt;width:402.7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" fillcolor="window" strokecolor="#4f81bd" strokeweight="2pt">
                <v:textbox>
                  <w:txbxContent>
                    <w:p w:rsidR="00450F4A" w:rsidRPr="00175FB3" w:rsidRDefault="007E1CA4" w:rsidP="006C2A5B">
                      <w:pPr>
                        <w:bidi/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 xml:space="preserve">تدبير </w:t>
                      </w:r>
                      <w:r w:rsidR="006C2A5B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>الأسابيع الثلاثة</w:t>
                      </w:r>
                      <w:r w:rsidR="00450F4A" w:rsidRPr="00175FB3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 xml:space="preserve"> </w:t>
                      </w:r>
                      <w:r w:rsidR="005D297B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 xml:space="preserve"> </w:t>
                      </w:r>
                      <w:r w:rsidR="00C576F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 xml:space="preserve">للموسم الدراسي </w:t>
                      </w:r>
                      <w:r w:rsidR="00C576F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</w:rPr>
                        <w:t>2022/2023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</w:rPr>
                        <w:t xml:space="preserve">   </w:t>
                      </w:r>
                      <w:r w:rsidR="00450F4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</w:rPr>
                        <w:t xml:space="preserve"> </w:t>
                      </w:r>
                      <w:r w:rsidR="006C2A5B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</w:rPr>
                        <w:t xml:space="preserve">                           </w:t>
                      </w:r>
                      <w:r w:rsidR="00450F4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>المستوى السادس ابتدائي</w:t>
                      </w:r>
                      <w:r w:rsidR="0093176D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</w:rPr>
                        <w:t xml:space="preserve"> </w:t>
                      </w:r>
                    </w:p>
                    <w:p w:rsidR="00450F4A" w:rsidRDefault="00450F4A" w:rsidP="00450F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C53AE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DEEF17" wp14:editId="7B87367E">
            <wp:simplePos x="0" y="0"/>
            <wp:positionH relativeFrom="margin">
              <wp:posOffset>181610</wp:posOffset>
            </wp:positionH>
            <wp:positionV relativeFrom="margin">
              <wp:posOffset>-132715</wp:posOffset>
            </wp:positionV>
            <wp:extent cx="6810375" cy="676275"/>
            <wp:effectExtent l="0" t="0" r="9525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088542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F4A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A869" wp14:editId="7E27B3DC">
                <wp:simplePos x="0" y="0"/>
                <wp:positionH relativeFrom="column">
                  <wp:posOffset>-4953635</wp:posOffset>
                </wp:positionH>
                <wp:positionV relativeFrom="paragraph">
                  <wp:posOffset>615315</wp:posOffset>
                </wp:positionV>
                <wp:extent cx="249555" cy="594995"/>
                <wp:effectExtent l="0" t="0" r="36195" b="1460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555" cy="5949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1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0.05pt,48.45pt" to="-370.4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" strokecolor="windowText"/>
            </w:pict>
          </mc:Fallback>
        </mc:AlternateContent>
      </w:r>
      <w:r w:rsidR="00450F4A">
        <w:rPr>
          <w:rFonts w:hint="cs"/>
          <w:noProof/>
          <w:rtl/>
          <w:lang w:eastAsia="fr-FR"/>
        </w:rPr>
        <w:t xml:space="preserve">            </w:t>
      </w:r>
    </w:p>
    <w:p w:rsidR="00450F4A" w:rsidRDefault="00450F4A" w:rsidP="00450F4A">
      <w:pPr>
        <w:bidi/>
        <w:rPr>
          <w:noProof/>
          <w:rtl/>
          <w:lang w:eastAsia="fr-FR"/>
        </w:rPr>
      </w:pPr>
      <w:r>
        <w:rPr>
          <w:rFonts w:hint="cs"/>
          <w:noProof/>
          <w:rtl/>
          <w:lang w:eastAsia="fr-FR"/>
        </w:rPr>
        <w:t xml:space="preserve">                                             </w:t>
      </w:r>
    </w:p>
    <w:p w:rsidR="00450F4A" w:rsidRDefault="00832F26" w:rsidP="00450F4A">
      <w:pPr>
        <w:bidi/>
        <w:rPr>
          <w:noProof/>
          <w:rtl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9A2DF" wp14:editId="6B7A479C">
                <wp:simplePos x="0" y="0"/>
                <wp:positionH relativeFrom="column">
                  <wp:posOffset>19685</wp:posOffset>
                </wp:positionH>
                <wp:positionV relativeFrom="paragraph">
                  <wp:posOffset>262255</wp:posOffset>
                </wp:positionV>
                <wp:extent cx="7134225" cy="400050"/>
                <wp:effectExtent l="0" t="0" r="28575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005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F4A" w:rsidRPr="00B407CF" w:rsidRDefault="00450F4A" w:rsidP="0072450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الاستاذ </w:t>
                            </w:r>
                            <w:r w:rsidRPr="008D6D67">
                              <w:rPr>
                                <w:rFonts w:ascii="Sakkal Majalla" w:hAnsi="Sakkal Majalla" w:cs="Sakkal Majalla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="0072450E">
                              <w:rPr>
                                <w:rFonts w:asciiTheme="minorBidi" w:hAnsiTheme="minorBidi" w:hint="cs"/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أحمد زرير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2450E">
                              <w:rPr>
                                <w:rFonts w:asciiTheme="minorBidi" w:hAnsiTheme="minorBidi" w:hint="c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المؤسسة</w:t>
                            </w:r>
                            <w:r w:rsidRPr="008D6D67">
                              <w:rPr>
                                <w:rFonts w:ascii="Sakkal Majalla" w:hAnsi="Sakkal Majalla" w:cs="Sakkal Majalla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2450E">
                              <w:rPr>
                                <w:rFonts w:asciiTheme="minorBidi" w:hAnsiTheme="minorBidi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مجموعة مدارس أيت بوالال المركزية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المديرية</w:t>
                            </w:r>
                            <w:r w:rsidRPr="008D6D67">
                              <w:rPr>
                                <w:rFonts w:ascii="Sakkal Majalla" w:hAnsi="Sakkal Majalla" w:cs="Sakkal Majalla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2450E">
                              <w:rPr>
                                <w:rFonts w:asciiTheme="minorBidi" w:hAnsiTheme="minorBidi" w:hint="cs"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اقليم تنغير</w:t>
                            </w:r>
                            <w:r w:rsidR="0072450E" w:rsidRPr="0072450E">
                              <w:rPr>
                                <w:rFonts w:asciiTheme="minorBidi" w:hAnsiTheme="minorBidi" w:hint="c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8" type="#_x0000_t202" style="position:absolute;left:0;text-align:left;margin-left:1.55pt;margin-top:20.65pt;width:561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" fillcolor="#fdeada" strokecolor="#00b050" strokeweight="2pt">
                <v:textbox>
                  <w:txbxContent>
                    <w:p w:rsidR="00450F4A" w:rsidRPr="00B407CF" w:rsidRDefault="00450F4A" w:rsidP="0072450E">
                      <w:pPr>
                        <w:bidi/>
                        <w:spacing w:after="0" w:line="240" w:lineRule="auto"/>
                        <w:jc w:val="center"/>
                        <w:rPr>
                          <w:rFonts w:asciiTheme="minorBidi" w:hAnsiTheme="minorBidi"/>
                          <w:b/>
                          <w:noProof/>
                          <w:color w:val="000000" w:themeColor="text1"/>
                          <w:sz w:val="16"/>
                          <w:szCs w:val="1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الاستاذ </w:t>
                      </w:r>
                      <w:r w:rsidRPr="008D6D67">
                        <w:rPr>
                          <w:rFonts w:ascii="Sakkal Majalla" w:hAnsi="Sakkal Majalla" w:cs="Sakkal Majalla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="0072450E">
                        <w:rPr>
                          <w:rFonts w:asciiTheme="minorBidi" w:hAnsiTheme="minorBidi" w:hint="cs"/>
                          <w:b/>
                          <w:noProof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2450E" w:rsidRPr="0072450E">
                        <w:rPr>
                          <w:rFonts w:asciiTheme="minorBidi" w:hAnsiTheme="minorBidi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أحمد زرير</w:t>
                      </w:r>
                      <w:r w:rsidR="0072450E" w:rsidRPr="0072450E">
                        <w:rPr>
                          <w:rFonts w:asciiTheme="minorBidi" w:hAnsiTheme="minorBidi" w:hint="cs"/>
                          <w:b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2450E">
                        <w:rPr>
                          <w:rFonts w:asciiTheme="minorBidi" w:hAnsiTheme="minorBidi" w:hint="cs"/>
                          <w:b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المؤسسة</w:t>
                      </w:r>
                      <w:r w:rsidRPr="008D6D67">
                        <w:rPr>
                          <w:rFonts w:ascii="Sakkal Majalla" w:hAnsi="Sakkal Majalla" w:cs="Sakkal Majalla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="0072450E" w:rsidRPr="0072450E">
                        <w:rPr>
                          <w:rFonts w:asciiTheme="minorBidi" w:hAnsiTheme="minorBidi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2450E">
                        <w:rPr>
                          <w:rFonts w:asciiTheme="minorBidi" w:hAnsiTheme="minorBidi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مجموعة مدارس أيت بوالال المركزية</w:t>
                      </w:r>
                      <w:r w:rsidR="0072450E" w:rsidRPr="0072450E">
                        <w:rPr>
                          <w:rFonts w:asciiTheme="minorBidi" w:hAnsiTheme="minorBidi" w:hint="cs"/>
                          <w:b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المديرية</w:t>
                      </w:r>
                      <w:r w:rsidRPr="008D6D67">
                        <w:rPr>
                          <w:rFonts w:ascii="Sakkal Majalla" w:hAnsi="Sakkal Majalla" w:cs="Sakkal Majalla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="0072450E" w:rsidRPr="0072450E">
                        <w:rPr>
                          <w:rFonts w:asciiTheme="minorBidi" w:hAnsiTheme="minorBidi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2450E">
                        <w:rPr>
                          <w:rFonts w:asciiTheme="minorBidi" w:hAnsiTheme="minorBidi" w:hint="cs"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اقليم تنغير</w:t>
                      </w:r>
                      <w:r w:rsidR="0072450E" w:rsidRPr="0072450E">
                        <w:rPr>
                          <w:rFonts w:asciiTheme="minorBidi" w:hAnsiTheme="minorBidi" w:hint="cs"/>
                          <w:b/>
                          <w:noProof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450F4A">
        <w:rPr>
          <w:rFonts w:hint="cs"/>
          <w:noProof/>
          <w:rtl/>
          <w:lang w:eastAsia="fr-FR"/>
        </w:rPr>
        <w:t xml:space="preserve">    </w:t>
      </w:r>
    </w:p>
    <w:p w:rsidR="00832F26" w:rsidRDefault="00450F4A" w:rsidP="00832F26">
      <w:pPr>
        <w:bidi/>
        <w:spacing w:line="360" w:lineRule="auto"/>
        <w:rPr>
          <w:noProof/>
          <w:rtl/>
          <w:lang w:eastAsia="fr-FR"/>
        </w:rPr>
      </w:pPr>
      <w:r>
        <w:rPr>
          <w:rFonts w:hint="cs"/>
          <w:noProof/>
          <w:rtl/>
          <w:lang w:eastAsia="fr-FR"/>
        </w:rPr>
        <w:t xml:space="preserve">   </w:t>
      </w:r>
    </w:p>
    <w:p w:rsidR="00450F4A" w:rsidRDefault="00450F4A" w:rsidP="00832F26">
      <w:pPr>
        <w:bidi/>
        <w:spacing w:after="0" w:line="240" w:lineRule="auto"/>
        <w:rPr>
          <w:noProof/>
          <w:rtl/>
          <w:lang w:eastAsia="fr-FR"/>
        </w:rPr>
      </w:pPr>
      <w:r>
        <w:rPr>
          <w:rFonts w:hint="cs"/>
          <w:noProof/>
          <w:rtl/>
          <w:lang w:eastAsia="fr-FR"/>
        </w:rPr>
        <w:t xml:space="preserve">  </w:t>
      </w:r>
    </w:p>
    <w:tbl>
      <w:tblPr>
        <w:tblStyle w:val="Grilleclaire-Accent5"/>
        <w:bidiVisual/>
        <w:tblW w:w="11525" w:type="dxa"/>
        <w:tblLayout w:type="fixed"/>
        <w:tblLook w:val="04A0" w:firstRow="1" w:lastRow="0" w:firstColumn="1" w:lastColumn="0" w:noHBand="0" w:noVBand="1"/>
      </w:tblPr>
      <w:tblGrid>
        <w:gridCol w:w="816"/>
        <w:gridCol w:w="2268"/>
        <w:gridCol w:w="4394"/>
        <w:gridCol w:w="4047"/>
      </w:tblGrid>
      <w:tr w:rsidR="006C2A5B" w:rsidTr="006C2A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5" w:type="dxa"/>
            <w:gridSpan w:val="4"/>
            <w:shd w:val="clear" w:color="auto" w:fill="FFFFFF" w:themeFill="background1"/>
          </w:tcPr>
          <w:p w:rsidR="006C2A5B" w:rsidRDefault="006C2A5B" w:rsidP="0010182E">
            <w:pPr>
              <w:bidi/>
              <w:spacing w:line="360" w:lineRule="auto"/>
              <w:jc w:val="center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الأسبوع </w:t>
            </w:r>
            <w:proofErr w:type="gramStart"/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الأول :</w:t>
            </w:r>
            <w:proofErr w:type="gramEnd"/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   أسبوع الدخول المدرسي</w:t>
            </w:r>
          </w:p>
        </w:tc>
      </w:tr>
      <w:tr w:rsidR="006C2A5B" w:rsidTr="0083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FABF8F" w:themeFill="accent6" w:themeFillTint="99"/>
          </w:tcPr>
          <w:p w:rsidR="00B50FFB" w:rsidRDefault="006C2A5B" w:rsidP="00880B7B">
            <w:pPr>
              <w:bidi/>
              <w:jc w:val="center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ajorBidi" w:eastAsia="Times New Roman" w:hAnsiTheme="majorBidi" w:hint="cs"/>
                <w:color w:val="000000" w:themeColor="text1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المرحلة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:rsidR="00B50FFB" w:rsidRDefault="00B50FFB" w:rsidP="00880B7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b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اليوم</w:t>
            </w:r>
            <w:proofErr w:type="gramEnd"/>
            <w:r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/ التاريخ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B50FFB" w:rsidRDefault="00B50FFB" w:rsidP="00880B7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b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العمليات</w:t>
            </w:r>
          </w:p>
        </w:tc>
        <w:tc>
          <w:tcPr>
            <w:tcW w:w="4047" w:type="dxa"/>
            <w:shd w:val="clear" w:color="auto" w:fill="FABF8F" w:themeFill="accent6" w:themeFillTint="99"/>
          </w:tcPr>
          <w:p w:rsidR="00B50FFB" w:rsidRDefault="00B50FFB" w:rsidP="00880B7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الاهداف</w:t>
            </w:r>
          </w:p>
        </w:tc>
      </w:tr>
      <w:tr w:rsidR="006C2A5B" w:rsidTr="00832F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7E1CA4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7E1CA4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7E1CA4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CB49FA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الأول</w:t>
            </w:r>
          </w:p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الاثنين 05 شتنبر 2022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proofErr w:type="gramStart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استقبال</w:t>
            </w:r>
            <w:proofErr w:type="gramEnd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 التلاميذ و التلميذات</w:t>
            </w:r>
          </w:p>
          <w:p w:rsidR="007E1CA4" w:rsidRPr="00C576FE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proofErr w:type="gramStart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توزيع</w:t>
            </w:r>
            <w:proofErr w:type="gramEnd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 جدول الحصص على المتعلمين. </w:t>
            </w: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FF5C47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التعرف على المتعلمين و </w:t>
            </w:r>
            <w:proofErr w:type="gramStart"/>
            <w:r w:rsidRPr="00FF5C47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المتعلمات</w:t>
            </w:r>
            <w:proofErr w:type="gramEnd"/>
          </w:p>
          <w:p w:rsidR="007E1CA4" w:rsidRPr="00C576FE" w:rsidRDefault="007E1CA4" w:rsidP="007E3829">
            <w:pPr>
              <w:bidi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</w:p>
        </w:tc>
      </w:tr>
      <w:tr w:rsidR="006C2A5B" w:rsidTr="0083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الثاني</w:t>
            </w:r>
          </w:p>
          <w:p w:rsidR="007E1CA4" w:rsidRPr="00FF5C47" w:rsidRDefault="007E1CA4" w:rsidP="007E3829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gistyle Unicode" w:hAnsi="Digistyle Unicode" w:cs="Digistyle Unicode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الثلاثاء 06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ستنبر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2022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تنظيم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 xml:space="preserve"> و تنظيف القسم</w:t>
            </w: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Pr="00C576FE" w:rsidRDefault="007E1CA4" w:rsidP="007E3829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التحسيس بأهمية النظافة و التنظيم</w:t>
            </w:r>
          </w:p>
        </w:tc>
      </w:tr>
      <w:tr w:rsidR="006C2A5B" w:rsidTr="00832F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الثالث</w:t>
            </w:r>
          </w:p>
          <w:p w:rsidR="007E1CA4" w:rsidRPr="00C576FE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الاربعاء 07 شتنبر 2022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proofErr w:type="gramStart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مناقش</w:t>
            </w:r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 w:bidi="ar-MA"/>
              </w:rPr>
              <w:t>ة</w:t>
            </w:r>
            <w:proofErr w:type="gramEnd"/>
            <w:r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 w:bidi="ar-MA"/>
              </w:rPr>
              <w:t xml:space="preserve"> ميثاق القسم والمصادقة عليه</w:t>
            </w: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Pr="00C576FE" w:rsidRDefault="007E1CA4" w:rsidP="007E3829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proofErr w:type="gramStart"/>
            <w:r w:rsidRPr="00C576FE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تحديد</w:t>
            </w:r>
            <w:proofErr w:type="gramEnd"/>
            <w:r w:rsidRPr="00C576FE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ضوابط العمل السنوي</w:t>
            </w:r>
          </w:p>
        </w:tc>
      </w:tr>
      <w:tr w:rsidR="006C2A5B" w:rsidTr="0083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الرابع </w:t>
            </w:r>
          </w:p>
          <w:p w:rsidR="007E1CA4" w:rsidRPr="00FF5C47" w:rsidRDefault="007E1CA4" w:rsidP="007E3829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gistyle Unicode" w:hAnsi="Digistyle Unicode" w:cs="Digistyle Unicode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الخميس 08 شتنبر 2022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توزيع الادوات (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عملية</w:t>
            </w:r>
            <w:r w:rsidRPr="00FF5C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مليون محفظة )</w:t>
            </w:r>
          </w:p>
          <w:p w:rsidR="007E1CA4" w:rsidRPr="00FF5C47" w:rsidRDefault="007E1CA4" w:rsidP="007E3829">
            <w:pPr>
              <w:pStyle w:val="Paragraphedeliste"/>
              <w:bidi/>
              <w:spacing w:line="276" w:lineRule="auto"/>
              <w:ind w:left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Default="007E1CA4" w:rsidP="007E3829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FF5C47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اتمام عمليات الدخول المدرسي</w:t>
            </w:r>
          </w:p>
          <w:p w:rsidR="007E1CA4" w:rsidRPr="00FF5C47" w:rsidRDefault="007E1CA4" w:rsidP="007E3829">
            <w:pPr>
              <w:pStyle w:val="Paragraphedeliste"/>
              <w:tabs>
                <w:tab w:val="right" w:pos="335"/>
              </w:tabs>
              <w:bidi/>
              <w:spacing w:line="276" w:lineRule="auto"/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  <w:p w:rsidR="007E1CA4" w:rsidRPr="00FF5C47" w:rsidRDefault="007E1CA4" w:rsidP="007E3829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</w:p>
        </w:tc>
      </w:tr>
      <w:tr w:rsidR="006C2A5B" w:rsidTr="00832F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الخامس</w:t>
            </w:r>
          </w:p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الجمعة 09 شتنبر 2022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Pr="00CB49FA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مسك المست</w:t>
            </w:r>
            <w:r w:rsidR="006C2A5B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فيدين من الدعم الاجتماعي  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( مليون محفظة )</w:t>
            </w: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اتمام عمليات الدخول المدرسي</w:t>
            </w:r>
          </w:p>
        </w:tc>
      </w:tr>
      <w:tr w:rsidR="006C2A5B" w:rsidTr="0083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7E1CA4" w:rsidRPr="00FF5C47" w:rsidRDefault="007E1CA4" w:rsidP="007E3829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السادس</w:t>
            </w:r>
          </w:p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السبت 10 شتنبر 2022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       </w:t>
            </w:r>
          </w:p>
        </w:tc>
        <w:tc>
          <w:tcPr>
            <w:tcW w:w="4394" w:type="dxa"/>
            <w:shd w:val="clear" w:color="auto" w:fill="B6DDE8" w:themeFill="accent5" w:themeFillTint="66"/>
          </w:tcPr>
          <w:p w:rsidR="007E1CA4" w:rsidRDefault="007E1CA4" w:rsidP="007E3829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تنظيم الدفاتر و الادوات</w:t>
            </w:r>
          </w:p>
        </w:tc>
        <w:tc>
          <w:tcPr>
            <w:tcW w:w="4047" w:type="dxa"/>
            <w:shd w:val="clear" w:color="auto" w:fill="B6DDE8" w:themeFill="accent5" w:themeFillTint="66"/>
          </w:tcPr>
          <w:p w:rsidR="007E1CA4" w:rsidRDefault="007E1CA4" w:rsidP="007E3829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اتمام عمليات الدخول المدرسي</w:t>
            </w:r>
          </w:p>
        </w:tc>
      </w:tr>
      <w:tr w:rsidR="006C2A5B" w:rsidTr="006C2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5" w:type="dxa"/>
            <w:gridSpan w:val="4"/>
            <w:shd w:val="clear" w:color="auto" w:fill="FFFFFF" w:themeFill="background1"/>
          </w:tcPr>
          <w:p w:rsidR="006C2A5B" w:rsidRPr="006C2A5B" w:rsidRDefault="006C2A5B" w:rsidP="0010182E">
            <w:pPr>
              <w:tabs>
                <w:tab w:val="right" w:pos="335"/>
              </w:tabs>
              <w:bidi/>
              <w:spacing w:line="360" w:lineRule="auto"/>
              <w:jc w:val="center"/>
              <w:rPr>
                <w:rFonts w:asciiTheme="majorBidi" w:eastAsia="Times New Roman" w:hAnsiTheme="majorBidi"/>
                <w:sz w:val="44"/>
                <w:szCs w:val="44"/>
                <w:rtl/>
                <w:lang w:eastAsia="fr-FR"/>
              </w:rPr>
            </w:pPr>
            <w:r w:rsidRPr="006C2A5B">
              <w:rPr>
                <w:rFonts w:asciiTheme="majorBidi" w:eastAsia="Times New Roman" w:hAnsiTheme="majorBidi"/>
                <w:sz w:val="44"/>
                <w:szCs w:val="44"/>
                <w:rtl/>
                <w:lang w:eastAsia="fr-FR"/>
              </w:rPr>
              <w:t>ال</w:t>
            </w:r>
            <w:r>
              <w:rPr>
                <w:rFonts w:asciiTheme="majorBidi" w:eastAsia="Times New Roman" w:hAnsiTheme="majorBidi" w:hint="cs"/>
                <w:sz w:val="44"/>
                <w:szCs w:val="44"/>
                <w:rtl/>
                <w:lang w:eastAsia="fr-FR"/>
              </w:rPr>
              <w:t>أ</w:t>
            </w:r>
            <w:r w:rsidRPr="006C2A5B">
              <w:rPr>
                <w:rFonts w:asciiTheme="majorBidi" w:eastAsia="Times New Roman" w:hAnsiTheme="majorBidi"/>
                <w:sz w:val="44"/>
                <w:szCs w:val="44"/>
                <w:rtl/>
                <w:lang w:eastAsia="fr-FR"/>
              </w:rPr>
              <w:t>سبوع الثاني : تقويم المستلزمات الدراسية ( التقويم التشخيصي )</w:t>
            </w:r>
          </w:p>
        </w:tc>
      </w:tr>
      <w:tr w:rsidR="00F85983" w:rsidTr="00F85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FABF8F" w:themeFill="accent6" w:themeFillTint="99"/>
          </w:tcPr>
          <w:p w:rsidR="00F85983" w:rsidRPr="0010182E" w:rsidRDefault="00F85983" w:rsidP="00737C89">
            <w:pPr>
              <w:bidi/>
              <w:jc w:val="center"/>
              <w:rPr>
                <w:rFonts w:asciiTheme="majorBidi" w:eastAsia="Times New Roman" w:hAnsiTheme="majorBidi"/>
                <w:b w:val="0"/>
                <w:bCs w:val="0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b w:val="0"/>
                <w:bCs w:val="0"/>
                <w:color w:val="000000" w:themeColor="text1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المرحلة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:rsidR="00F85983" w:rsidRPr="0010182E" w:rsidRDefault="00F85983" w:rsidP="00737C89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 w:rsidRPr="0010182E"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اليوم</w:t>
            </w:r>
            <w:proofErr w:type="gramEnd"/>
            <w:r w:rsidRPr="0010182E"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/ التاريخ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F85983" w:rsidRPr="0010182E" w:rsidRDefault="00F85983" w:rsidP="00737C89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العمليات</w:t>
            </w:r>
          </w:p>
        </w:tc>
        <w:tc>
          <w:tcPr>
            <w:tcW w:w="4047" w:type="dxa"/>
            <w:shd w:val="clear" w:color="auto" w:fill="FABF8F" w:themeFill="accent6" w:themeFillTint="99"/>
          </w:tcPr>
          <w:p w:rsidR="00F85983" w:rsidRPr="0010182E" w:rsidRDefault="00F85983" w:rsidP="00737C89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الاهداف</w:t>
            </w:r>
          </w:p>
        </w:tc>
      </w:tr>
      <w:tr w:rsidR="006C2A5B" w:rsidTr="00F859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shd w:val="clear" w:color="auto" w:fill="FBD4B4" w:themeFill="accent6" w:themeFillTint="66"/>
            <w:textDirection w:val="btLr"/>
          </w:tcPr>
          <w:p w:rsidR="007E1CA4" w:rsidRPr="00832F26" w:rsidRDefault="006C2A5B" w:rsidP="00832F26">
            <w:pPr>
              <w:bidi/>
              <w:ind w:left="113" w:right="113"/>
              <w:jc w:val="center"/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</w:pPr>
            <w:r w:rsidRPr="00832F26"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  <w:t>المرحلة الاولى: إجراء عملية التقويم التشخيصي</w:t>
            </w:r>
          </w:p>
          <w:p w:rsidR="007E1CA4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6C2A5B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  <w:r>
              <w:rPr>
                <w:rFonts w:ascii="XM Vahid" w:hAnsi="XM Vahid" w:cs="XM Vahid" w:hint="cs"/>
                <w:color w:val="000000" w:themeColor="text1"/>
                <w:sz w:val="24"/>
                <w:szCs w:val="24"/>
                <w:rtl/>
                <w:lang w:bidi="ar-MA"/>
              </w:rPr>
              <w:t>الاولى</w:t>
            </w:r>
          </w:p>
          <w:p w:rsidR="007E1CA4" w:rsidRPr="00FF5C47" w:rsidRDefault="007E1CA4" w:rsidP="006C2A5B">
            <w:pPr>
              <w:bidi/>
              <w:ind w:left="113" w:right="113"/>
              <w:rPr>
                <w:rFonts w:ascii="XM Vahid" w:hAnsi="XM Vahid" w:cs="XM Vahid"/>
                <w:b w:val="0"/>
                <w:bCs w:val="0"/>
                <w:color w:val="000000" w:themeColor="text1"/>
                <w:sz w:val="24"/>
                <w:szCs w:val="24"/>
                <w:rtl/>
                <w:lang w:bidi="ar-MA"/>
              </w:rPr>
            </w:pPr>
            <w:r w:rsidRPr="00FF5C47"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  <w:t xml:space="preserve"> </w:t>
            </w:r>
          </w:p>
          <w:p w:rsidR="007E1CA4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7E1CA4" w:rsidRPr="00FF5C47" w:rsidRDefault="007E1CA4" w:rsidP="006C2A5B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DDD9C3" w:themeFill="background2" w:themeFillShade="E6"/>
          </w:tcPr>
          <w:p w:rsidR="007E1CA4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اليوم </w:t>
            </w:r>
            <w:r w:rsidR="00C6301C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الاول</w:t>
            </w:r>
          </w:p>
          <w:p w:rsidR="007E1CA4" w:rsidRPr="00880B7B" w:rsidRDefault="007E1CA4" w:rsidP="007E3829">
            <w:pPr>
              <w:bidi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الاثنين 12 شتنبر 2022</w:t>
            </w:r>
          </w:p>
        </w:tc>
        <w:tc>
          <w:tcPr>
            <w:tcW w:w="4394" w:type="dxa"/>
            <w:shd w:val="clear" w:color="auto" w:fill="DDD9C3" w:themeFill="background2" w:themeFillShade="E6"/>
          </w:tcPr>
          <w:p w:rsidR="007E1CA4" w:rsidRPr="00880B7B" w:rsidRDefault="007E1CA4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 xml:space="preserve"> تعريف المتعلمين بمعنى التقويم التشخيصي وكيفية تنظيم أسبوعه </w:t>
            </w:r>
          </w:p>
        </w:tc>
        <w:tc>
          <w:tcPr>
            <w:tcW w:w="4047" w:type="dxa"/>
            <w:shd w:val="clear" w:color="auto" w:fill="DDD9C3" w:themeFill="background2" w:themeFillShade="E6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تشخيص</w:t>
            </w:r>
            <w:proofErr w:type="gramEnd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تحصيل المتعلمين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و المتعلمات،</w:t>
            </w:r>
          </w:p>
          <w:p w:rsidR="007E1CA4" w:rsidRPr="00FF5C47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880B7B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تحديد مستويات التحكم في </w:t>
            </w:r>
            <w:proofErr w:type="spellStart"/>
            <w:r w:rsidRPr="00880B7B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880B7B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الاساس،    </w:t>
            </w:r>
          </w:p>
        </w:tc>
      </w:tr>
      <w:tr w:rsidR="006C2A5B" w:rsidTr="00F85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FBD4B4" w:themeFill="accent6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E5DFEC" w:themeFill="accent4" w:themeFillTint="33"/>
          </w:tcPr>
          <w:p w:rsidR="007E1CA4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="00C6301C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الثاني</w:t>
            </w:r>
          </w:p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الثلاثاء 13 شتنبر 2022 </w:t>
            </w:r>
          </w:p>
        </w:tc>
        <w:tc>
          <w:tcPr>
            <w:tcW w:w="4394" w:type="dxa"/>
            <w:shd w:val="clear" w:color="auto" w:fill="E5DFEC" w:themeFill="accent4" w:themeFillTint="33"/>
          </w:tcPr>
          <w:p w:rsidR="007E1CA4" w:rsidRPr="0038288B" w:rsidRDefault="007E1CA4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fr-FR" w:bidi="ar-MA"/>
              </w:rPr>
            </w:pPr>
            <w:r w:rsidRPr="00FF5C47"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تمرير </w:t>
            </w:r>
            <w:r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رائز (القراءة )</w:t>
            </w:r>
          </w:p>
          <w:p w:rsidR="007E1CA4" w:rsidRDefault="007E1CA4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fr-FR" w:bidi="ar-MA"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تمرير رائز فهم المقروء</w:t>
            </w:r>
          </w:p>
          <w:p w:rsidR="009E01ED" w:rsidRPr="009E01ED" w:rsidRDefault="009E01ED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تمرير رائز (</w:t>
            </w:r>
            <w:r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الظواهر اللغوية</w:t>
            </w:r>
            <w:r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الصرف و التحويل</w:t>
            </w:r>
            <w:r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)</w:t>
            </w:r>
          </w:p>
        </w:tc>
        <w:tc>
          <w:tcPr>
            <w:tcW w:w="4047" w:type="dxa"/>
            <w:shd w:val="clear" w:color="auto" w:fill="E5DFEC" w:themeFill="accent4" w:themeFillTint="33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تشخيص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تحصيل المتعلمين  </w:t>
            </w: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و المتعلمات،</w:t>
            </w:r>
          </w:p>
          <w:p w:rsidR="007E1CA4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تحديد مستويات التحكم في </w:t>
            </w:r>
            <w:proofErr w:type="spellStart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الاساس</w:t>
            </w:r>
          </w:p>
        </w:tc>
      </w:tr>
      <w:tr w:rsidR="006C2A5B" w:rsidTr="00F859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FBD4B4" w:themeFill="accent6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E5DFEC" w:themeFill="accent4" w:themeFillTint="33"/>
          </w:tcPr>
          <w:p w:rsidR="007E1CA4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="00C6301C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الثالث</w:t>
            </w:r>
          </w:p>
          <w:p w:rsidR="007E1CA4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الاربعاء 14 شتنبر 2022</w:t>
            </w:r>
          </w:p>
        </w:tc>
        <w:tc>
          <w:tcPr>
            <w:tcW w:w="4394" w:type="dxa"/>
            <w:shd w:val="clear" w:color="auto" w:fill="E5DFEC" w:themeFill="accent4" w:themeFillTint="33"/>
          </w:tcPr>
          <w:p w:rsidR="00832F26" w:rsidRPr="00832F26" w:rsidRDefault="00832F26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تمرير رائز (</w:t>
            </w:r>
            <w:r w:rsidR="00F41914"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الظواهر اللغوية</w:t>
            </w:r>
            <w:r w:rsidR="009E01ED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التراكيب/ الاملاء</w:t>
            </w:r>
            <w:r w:rsidR="00F41914"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)</w:t>
            </w:r>
          </w:p>
          <w:p w:rsidR="007E1CA4" w:rsidRPr="00FF5C47" w:rsidRDefault="00832F26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 xml:space="preserve"> </w:t>
            </w:r>
            <w:r w:rsidR="007E1CA4"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تمرير رائز (</w:t>
            </w:r>
            <w:r w:rsidR="00F41914" w:rsidRPr="00FF5C47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>الكتابة</w:t>
            </w:r>
            <w:r w:rsidR="009E01ED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eastAsia="fr-FR" w:bidi="ar-MA"/>
              </w:rPr>
              <w:t xml:space="preserve"> الشكل/ التعبير الكتابي</w:t>
            </w:r>
            <w:r w:rsidR="007E1CA4"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  <w:tc>
          <w:tcPr>
            <w:tcW w:w="4047" w:type="dxa"/>
            <w:shd w:val="clear" w:color="auto" w:fill="E5DFEC" w:themeFill="accent4" w:themeFillTint="33"/>
          </w:tcPr>
          <w:p w:rsidR="007E1CA4" w:rsidRPr="00FF5C47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تشخيص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تحصيل المتعلمين  </w:t>
            </w: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و المتعلمات،</w:t>
            </w:r>
          </w:p>
          <w:p w:rsidR="007E1CA4" w:rsidRDefault="007E1CA4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تحديد مستويات التحكم في </w:t>
            </w:r>
            <w:proofErr w:type="spellStart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الاساس</w:t>
            </w:r>
          </w:p>
        </w:tc>
      </w:tr>
      <w:tr w:rsidR="006C2A5B" w:rsidTr="00593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FBD4B4" w:themeFill="accent6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:rsidR="00832F26" w:rsidRDefault="00832F26" w:rsidP="007E3829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</w:p>
          <w:p w:rsidR="007E1CA4" w:rsidRDefault="007E1CA4" w:rsidP="007E3829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</w:t>
            </w:r>
            <w:r w:rsidR="00C6301C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رابع</w:t>
            </w:r>
          </w:p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الخميس 15 شتنبر 2022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:rsidR="00832F26" w:rsidRPr="00CB49FA" w:rsidRDefault="00832F26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fr-FR" w:bidi="ar-MA"/>
              </w:rPr>
            </w:pPr>
            <w:r w:rsidRPr="00FF5C47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تصحيح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>رائز القراءة فرديا و جماعيا</w:t>
            </w:r>
          </w:p>
          <w:p w:rsidR="00832F26" w:rsidRPr="00832F26" w:rsidRDefault="00832F26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fr-FR" w:bidi="ar-MA"/>
              </w:rPr>
            </w:pPr>
            <w:r w:rsidRPr="00FF5C47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تصحيح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>رائز فهم المقروء فرديا و جماعيا</w:t>
            </w:r>
          </w:p>
          <w:p w:rsidR="007E1CA4" w:rsidRPr="005932FD" w:rsidRDefault="00832F26" w:rsidP="007E3829">
            <w:pPr>
              <w:bidi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5932F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 </w:t>
            </w:r>
          </w:p>
        </w:tc>
        <w:tc>
          <w:tcPr>
            <w:tcW w:w="4047" w:type="dxa"/>
            <w:shd w:val="clear" w:color="auto" w:fill="E5B8B7" w:themeFill="accent2" w:themeFillTint="66"/>
          </w:tcPr>
          <w:p w:rsidR="00832F26" w:rsidRDefault="00832F26" w:rsidP="007E3829">
            <w:pPr>
              <w:pStyle w:val="Paragraphedeliste"/>
              <w:tabs>
                <w:tab w:val="right" w:pos="318"/>
              </w:tabs>
              <w:bidi/>
              <w:spacing w:line="276" w:lineRule="auto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832F26" w:rsidRPr="00832F26" w:rsidRDefault="00832F26" w:rsidP="007E3829">
            <w:pPr>
              <w:pStyle w:val="Paragraphedeliste"/>
              <w:numPr>
                <w:ilvl w:val="0"/>
                <w:numId w:val="6"/>
              </w:numPr>
              <w:tabs>
                <w:tab w:val="right" w:pos="318"/>
              </w:tabs>
              <w:bidi/>
              <w:spacing w:line="276" w:lineRule="auto"/>
              <w:ind w:hanging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تحديد مستويات التحكم في </w:t>
            </w:r>
            <w:proofErr w:type="spellStart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FF5C47"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الاساس،</w:t>
            </w:r>
          </w:p>
          <w:p w:rsidR="007E1CA4" w:rsidRPr="007E3829" w:rsidRDefault="00832F26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317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F5C47">
              <w:rPr>
                <w:rFonts w:asciiTheme="minorBidi" w:eastAsia="Times New Roman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الوقوف على تعثرات المتعلم و تدوينها ،</w:t>
            </w:r>
          </w:p>
          <w:p w:rsidR="007E3829" w:rsidRPr="00FF5C47" w:rsidRDefault="007E3829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317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C2A5B" w:rsidTr="005932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D6E3BC" w:themeFill="accent3" w:themeFillTint="66"/>
          </w:tcPr>
          <w:p w:rsidR="007E1CA4" w:rsidRPr="00FF5C47" w:rsidRDefault="007E1CA4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:rsidR="007E1CA4" w:rsidRPr="00FF5C47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الخامس</w:t>
            </w:r>
          </w:p>
          <w:p w:rsidR="007E1CA4" w:rsidRDefault="007E1CA4" w:rsidP="007E3829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الجمعة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16 شتنبر 2022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:rsidR="007E1CA4" w:rsidRPr="0038288B" w:rsidRDefault="005932FD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FF5C47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تصحيح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>رائز الظواهر اللغوية فرديا و جماعيا</w:t>
            </w:r>
          </w:p>
        </w:tc>
        <w:tc>
          <w:tcPr>
            <w:tcW w:w="4047" w:type="dxa"/>
            <w:shd w:val="clear" w:color="auto" w:fill="E5B8B7" w:themeFill="accent2" w:themeFillTint="66"/>
          </w:tcPr>
          <w:p w:rsidR="00781793" w:rsidRPr="00781793" w:rsidRDefault="00781793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hanging="6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تحديد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مستويات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التحكم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في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الاساس،</w:t>
            </w:r>
          </w:p>
          <w:p w:rsidR="00832F26" w:rsidRPr="0038288B" w:rsidRDefault="00781793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hanging="6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الوقوف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على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تعثرات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المتعلم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و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تدوينها</w:t>
            </w:r>
            <w:r w:rsidRPr="00781793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781793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،</w:t>
            </w:r>
          </w:p>
        </w:tc>
      </w:tr>
      <w:tr w:rsidR="00781793" w:rsidTr="00593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D6E3BC" w:themeFill="accent3" w:themeFillTint="66"/>
          </w:tcPr>
          <w:p w:rsidR="00781793" w:rsidRDefault="00781793" w:rsidP="00880B7B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:rsidR="00781793" w:rsidRPr="00FF5C47" w:rsidRDefault="00781793" w:rsidP="007E3829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السادس</w:t>
            </w:r>
          </w:p>
          <w:p w:rsidR="00781793" w:rsidRPr="00FF5C47" w:rsidRDefault="00781793" w:rsidP="007E3829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السبت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17 شتنبر 2022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:rsidR="00781793" w:rsidRPr="00832F26" w:rsidRDefault="00781793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fr-FR" w:bidi="ar-MA"/>
              </w:rPr>
            </w:pPr>
            <w:r w:rsidRPr="00FF5C4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eastAsia="fr-FR"/>
              </w:rPr>
              <w:t xml:space="preserve"> </w:t>
            </w:r>
            <w:r w:rsidRPr="00FF5C47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تصحيح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>رائز الكتابة فرديا و جماعيا</w:t>
            </w:r>
          </w:p>
          <w:p w:rsidR="00781793" w:rsidRPr="0038288B" w:rsidRDefault="00781793" w:rsidP="007E3829">
            <w:pPr>
              <w:pStyle w:val="Paragraphedeliste"/>
              <w:numPr>
                <w:ilvl w:val="0"/>
                <w:numId w:val="2"/>
              </w:numPr>
              <w:bidi/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FF5C47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  <w:lang w:eastAsia="fr-FR"/>
              </w:rPr>
              <w:t xml:space="preserve"> </w:t>
            </w:r>
            <w:r w:rsidRPr="00FF5C4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eastAsia="fr-FR"/>
              </w:rPr>
              <w:t>فرز واستثمار نتائج التقويم التشخيصي</w:t>
            </w:r>
          </w:p>
        </w:tc>
        <w:tc>
          <w:tcPr>
            <w:tcW w:w="4047" w:type="dxa"/>
            <w:shd w:val="clear" w:color="auto" w:fill="E5B8B7" w:themeFill="accent2" w:themeFillTint="66"/>
          </w:tcPr>
          <w:p w:rsidR="00781793" w:rsidRPr="00F41914" w:rsidRDefault="00781793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hanging="6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تحديد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مستويات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التحكم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في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التعلمات</w:t>
            </w:r>
            <w:proofErr w:type="spellEnd"/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الاساس،</w:t>
            </w:r>
          </w:p>
          <w:p w:rsidR="00781793" w:rsidRPr="0038288B" w:rsidRDefault="00781793" w:rsidP="007E3829">
            <w:pPr>
              <w:pStyle w:val="Paragraphedeliste"/>
              <w:numPr>
                <w:ilvl w:val="0"/>
                <w:numId w:val="2"/>
              </w:numPr>
              <w:tabs>
                <w:tab w:val="right" w:pos="176"/>
                <w:tab w:val="right" w:pos="318"/>
              </w:tabs>
              <w:bidi/>
              <w:spacing w:line="276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الوقوف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على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تعثرات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المتعلم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و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تدوينها</w:t>
            </w:r>
            <w:r w:rsidRPr="00F41914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41914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،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7E3829" w:rsidRDefault="007E3829" w:rsidP="007E3829">
      <w:pPr>
        <w:bidi/>
        <w:spacing w:line="240" w:lineRule="auto"/>
        <w:rPr>
          <w:rFonts w:ascii="XM Vahid" w:hAnsi="XM Vahid" w:cs="XM Vahid"/>
          <w:sz w:val="32"/>
          <w:szCs w:val="32"/>
          <w:rtl/>
        </w:rPr>
      </w:pPr>
    </w:p>
    <w:tbl>
      <w:tblPr>
        <w:tblStyle w:val="Grilleclaire-Accent5"/>
        <w:bidiVisual/>
        <w:tblW w:w="11525" w:type="dxa"/>
        <w:tblLayout w:type="fixed"/>
        <w:tblLook w:val="04A0" w:firstRow="1" w:lastRow="0" w:firstColumn="1" w:lastColumn="0" w:noHBand="0" w:noVBand="1"/>
      </w:tblPr>
      <w:tblGrid>
        <w:gridCol w:w="816"/>
        <w:gridCol w:w="2268"/>
        <w:gridCol w:w="3827"/>
        <w:gridCol w:w="4614"/>
      </w:tblGrid>
      <w:tr w:rsidR="00C6301C" w:rsidTr="00D429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5" w:type="dxa"/>
            <w:gridSpan w:val="4"/>
            <w:shd w:val="clear" w:color="auto" w:fill="FFFFFF" w:themeFill="background1"/>
          </w:tcPr>
          <w:p w:rsidR="00C6301C" w:rsidRDefault="00C6301C" w:rsidP="0010182E">
            <w:pPr>
              <w:bidi/>
              <w:spacing w:line="360" w:lineRule="auto"/>
              <w:jc w:val="center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الأسبوع </w:t>
            </w:r>
            <w:proofErr w:type="gramStart"/>
            <w:r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الثالث</w:t>
            </w:r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:</w:t>
            </w:r>
            <w:proofErr w:type="gramEnd"/>
            <w:r w:rsidRPr="00832F26"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   أسبوع </w:t>
            </w:r>
            <w:r>
              <w:rPr>
                <w:rFonts w:asciiTheme="majorBidi" w:eastAsia="Times New Roman" w:hAnsiTheme="majorBidi" w:hint="cs"/>
                <w:color w:val="000000" w:themeColor="text1"/>
                <w:sz w:val="40"/>
                <w:szCs w:val="40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التثبيت و الدعم</w:t>
            </w:r>
          </w:p>
        </w:tc>
      </w:tr>
      <w:tr w:rsidR="00C6301C" w:rsidTr="008766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FABF8F" w:themeFill="accent6" w:themeFillTint="99"/>
          </w:tcPr>
          <w:p w:rsidR="00C6301C" w:rsidRPr="0010182E" w:rsidRDefault="00C6301C" w:rsidP="00D42996">
            <w:pPr>
              <w:bidi/>
              <w:jc w:val="center"/>
              <w:rPr>
                <w:rFonts w:asciiTheme="majorBidi" w:eastAsia="Times New Roman" w:hAnsiTheme="majorBidi"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color w:val="000000" w:themeColor="text1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المرحلة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:rsidR="00C6301C" w:rsidRPr="0010182E" w:rsidRDefault="00C6301C" w:rsidP="00D42996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 w:rsidRPr="0010182E">
              <w:rPr>
                <w:rFonts w:asciiTheme="majorBidi" w:eastAsia="Times New Roman" w:hAnsiTheme="majorBidi" w:hint="cs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اليوم</w:t>
            </w:r>
            <w:proofErr w:type="gramEnd"/>
            <w:r w:rsidRPr="0010182E">
              <w:rPr>
                <w:rFonts w:asciiTheme="majorBidi" w:eastAsia="Times New Roman" w:hAnsiTheme="majorBidi" w:hint="cs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/ التاريخ</w:t>
            </w:r>
          </w:p>
        </w:tc>
        <w:tc>
          <w:tcPr>
            <w:tcW w:w="3827" w:type="dxa"/>
            <w:shd w:val="clear" w:color="auto" w:fill="FABF8F" w:themeFill="accent6" w:themeFillTint="99"/>
          </w:tcPr>
          <w:p w:rsidR="00C6301C" w:rsidRPr="0010182E" w:rsidRDefault="00C6301C" w:rsidP="00D42996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العمليات</w:t>
            </w:r>
          </w:p>
        </w:tc>
        <w:tc>
          <w:tcPr>
            <w:tcW w:w="4614" w:type="dxa"/>
            <w:shd w:val="clear" w:color="auto" w:fill="FABF8F" w:themeFill="accent6" w:themeFillTint="99"/>
          </w:tcPr>
          <w:p w:rsidR="00C6301C" w:rsidRPr="0010182E" w:rsidRDefault="00C6301C" w:rsidP="00D42996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r w:rsidRPr="0010182E">
              <w:rPr>
                <w:rFonts w:asciiTheme="majorBidi" w:eastAsia="Times New Roman" w:hAnsiTheme="majorBidi" w:hint="cs"/>
                <w:b/>
                <w:bCs/>
                <w:color w:val="000000" w:themeColor="text1"/>
                <w:sz w:val="32"/>
                <w:szCs w:val="32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الاهداف</w:t>
            </w:r>
          </w:p>
        </w:tc>
      </w:tr>
      <w:tr w:rsidR="00C6301C" w:rsidTr="00F859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shd w:val="clear" w:color="auto" w:fill="D6E3BC" w:themeFill="accent3" w:themeFillTint="66"/>
            <w:textDirection w:val="btLr"/>
          </w:tcPr>
          <w:p w:rsidR="00572511" w:rsidRPr="00832F26" w:rsidRDefault="00572511" w:rsidP="00932611">
            <w:pPr>
              <w:ind w:left="113" w:right="113"/>
              <w:jc w:val="center"/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</w:pPr>
            <w:r w:rsidRPr="00832F26"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  <w:t xml:space="preserve">المرحلة </w:t>
            </w:r>
            <w:proofErr w:type="gramStart"/>
            <w:r w:rsidR="009A5F42">
              <w:rPr>
                <w:rFonts w:asciiTheme="majorBidi" w:hAnsiTheme="majorBidi" w:hint="cs"/>
                <w:color w:val="000000" w:themeColor="text1"/>
                <w:sz w:val="28"/>
                <w:szCs w:val="28"/>
                <w:rtl/>
                <w:lang w:bidi="ar-MA"/>
              </w:rPr>
              <w:t xml:space="preserve">الثانية </w:t>
            </w:r>
            <w:r>
              <w:rPr>
                <w:rFonts w:asciiTheme="majorBidi" w:hAnsiTheme="majorBidi" w:hint="cs"/>
                <w:color w:val="000000" w:themeColor="text1"/>
                <w:sz w:val="28"/>
                <w:szCs w:val="28"/>
                <w:rtl/>
                <w:lang w:bidi="ar-MA"/>
              </w:rPr>
              <w:t>:</w:t>
            </w:r>
            <w:proofErr w:type="gramEnd"/>
            <w:r>
              <w:rPr>
                <w:rFonts w:asciiTheme="majorBidi" w:hAnsiTheme="majorBidi" w:hint="cs"/>
                <w:color w:val="000000" w:themeColor="text1"/>
                <w:sz w:val="28"/>
                <w:szCs w:val="28"/>
                <w:rtl/>
                <w:lang w:bidi="ar-MA"/>
              </w:rPr>
              <w:t xml:space="preserve"> إنجاز حصص التثبيت و الدعم</w:t>
            </w:r>
          </w:p>
          <w:p w:rsidR="00C6301C" w:rsidRPr="00FF5C47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Pr="00FF5C47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  <w:p w:rsidR="00C6301C" w:rsidRPr="00FF5C47" w:rsidRDefault="00C6301C" w:rsidP="00572511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:rsidR="00C6301C" w:rsidRPr="00FF5C47" w:rsidRDefault="00C6301C" w:rsidP="00D26335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الأول</w:t>
            </w:r>
          </w:p>
          <w:p w:rsidR="00C6301C" w:rsidRPr="00FF5C47" w:rsidRDefault="00C6301C" w:rsidP="00D26335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الاثنين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19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شتنبر 2022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C6301C" w:rsidRPr="00C576FE" w:rsidRDefault="00876639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 xml:space="preserve">قراءة نص قرائي </w:t>
            </w:r>
            <w:r w:rsidR="00C6301C" w:rsidRPr="00FF5C4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 </w:t>
            </w:r>
          </w:p>
        </w:tc>
        <w:tc>
          <w:tcPr>
            <w:tcW w:w="4614" w:type="dxa"/>
            <w:shd w:val="clear" w:color="auto" w:fill="D6E3BC" w:themeFill="accent3" w:themeFillTint="66"/>
          </w:tcPr>
          <w:p w:rsidR="00932611" w:rsidRDefault="00932611" w:rsidP="00D26335">
            <w:pPr>
              <w:bidi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</w:pPr>
          </w:p>
          <w:p w:rsidR="00C6301C" w:rsidRPr="00932611" w:rsidRDefault="00876639" w:rsidP="00D26335">
            <w:pPr>
              <w:pStyle w:val="Paragraphedeliste"/>
              <w:numPr>
                <w:ilvl w:val="0"/>
                <w:numId w:val="7"/>
              </w:numPr>
              <w:bidi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 w:rsidRPr="00932611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تحديد التعثرات حسب مجموعة من المعاير </w:t>
            </w:r>
          </w:p>
          <w:p w:rsidR="00876639" w:rsidRDefault="00876639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تدليل</w:t>
            </w:r>
            <w:proofErr w:type="gram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الصعوبات و معالجتها</w:t>
            </w:r>
          </w:p>
          <w:p w:rsidR="00C6301C" w:rsidRPr="00932611" w:rsidRDefault="00932611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  <w:proofErr w:type="gram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معرفة</w:t>
            </w:r>
            <w:proofErr w:type="gram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مستوى تحكم المتعلمين من قواعد القراءة السليمة</w:t>
            </w:r>
          </w:p>
        </w:tc>
      </w:tr>
      <w:tr w:rsidR="00C6301C" w:rsidTr="00F85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D6E3BC" w:themeFill="accent3" w:themeFillTint="66"/>
          </w:tcPr>
          <w:p w:rsidR="00C6301C" w:rsidRPr="00FF5C47" w:rsidRDefault="00C6301C" w:rsidP="00D42996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:rsidR="00C6301C" w:rsidRPr="00FF5C47" w:rsidRDefault="00C6301C" w:rsidP="00D26335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الثاني</w:t>
            </w:r>
          </w:p>
          <w:p w:rsidR="00C6301C" w:rsidRPr="00FF5C47" w:rsidRDefault="00C6301C" w:rsidP="00D26335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gistyle Unicode" w:hAnsi="Digistyle Unicode" w:cs="Digistyle Unicode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الثلاثاء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20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ستنبر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2022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C6301C" w:rsidRPr="00FF5C47" w:rsidRDefault="00876639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إنجاز أنشطة فهم المقروء من النص القرائي</w:t>
            </w:r>
          </w:p>
        </w:tc>
        <w:tc>
          <w:tcPr>
            <w:tcW w:w="4614" w:type="dxa"/>
            <w:shd w:val="clear" w:color="auto" w:fill="D6E3BC" w:themeFill="accent3" w:themeFillTint="66"/>
          </w:tcPr>
          <w:p w:rsidR="00C6301C" w:rsidRDefault="00876639" w:rsidP="00D26335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تحديد</w:t>
            </w:r>
            <w:proofErr w:type="gram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الصعوبات و معالجتها</w:t>
            </w:r>
          </w:p>
          <w:p w:rsidR="00932611" w:rsidRPr="00C576FE" w:rsidRDefault="00932611" w:rsidP="00D26335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معرفة مستوى تحكم المتعلمين </w:t>
            </w:r>
            <w:proofErr w:type="gram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من</w:t>
            </w:r>
            <w:proofErr w:type="gram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فهم معاني النصوص و تحليلها</w:t>
            </w:r>
          </w:p>
        </w:tc>
      </w:tr>
      <w:tr w:rsidR="00C6301C" w:rsidTr="00F859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D6E3BC" w:themeFill="accent3" w:themeFillTint="66"/>
          </w:tcPr>
          <w:p w:rsidR="00C6301C" w:rsidRPr="00FF5C47" w:rsidRDefault="00C6301C" w:rsidP="00D42996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:rsidR="00C6301C" w:rsidRPr="00FF5C47" w:rsidRDefault="00C6301C" w:rsidP="00D26335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الثالث</w:t>
            </w:r>
          </w:p>
          <w:p w:rsidR="00C6301C" w:rsidRPr="00C576FE" w:rsidRDefault="00C6301C" w:rsidP="00D26335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الاربعاء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21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شتنبر 2022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C6301C" w:rsidRPr="00FF5C47" w:rsidRDefault="00876639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إنجاز أنشطة الظواهر اللغوية</w:t>
            </w:r>
            <w:r w:rsidR="00932611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 xml:space="preserve"> كتابيا و على الالواح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 xml:space="preserve"> </w:t>
            </w:r>
          </w:p>
        </w:tc>
        <w:tc>
          <w:tcPr>
            <w:tcW w:w="4614" w:type="dxa"/>
            <w:shd w:val="clear" w:color="auto" w:fill="D6E3BC" w:themeFill="accent3" w:themeFillTint="66"/>
          </w:tcPr>
          <w:p w:rsidR="00C6301C" w:rsidRDefault="00876639" w:rsidP="00D26335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رصد عوائق التعلم</w:t>
            </w:r>
          </w:p>
          <w:p w:rsidR="00876639" w:rsidRDefault="00876639" w:rsidP="00D26335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معرفة مدى الاستعداد لاكتساب قواعد اللغة العربية</w:t>
            </w:r>
          </w:p>
          <w:p w:rsidR="00932611" w:rsidRPr="00C576FE" w:rsidRDefault="00932611" w:rsidP="00D26335">
            <w:pPr>
              <w:pStyle w:val="Paragraphedeliste"/>
              <w:numPr>
                <w:ilvl w:val="0"/>
                <w:numId w:val="5"/>
              </w:numPr>
              <w:bidi/>
              <w:spacing w:line="276" w:lineRule="auto"/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معرفة مستوى تحكم المتعلمين 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من تطبيق القواعد التركيبية و النحوية و الصرفية و الاملائية.</w:t>
            </w:r>
          </w:p>
        </w:tc>
      </w:tr>
      <w:tr w:rsidR="00C6301C" w:rsidTr="00F85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D6E3BC" w:themeFill="accent3" w:themeFillTint="66"/>
          </w:tcPr>
          <w:p w:rsidR="00C6301C" w:rsidRPr="00FF5C47" w:rsidRDefault="00C6301C" w:rsidP="00D42996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:rsidR="00C6301C" w:rsidRPr="00FF5C47" w:rsidRDefault="00C6301C" w:rsidP="00D26335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الرابع </w:t>
            </w:r>
          </w:p>
          <w:p w:rsidR="00C6301C" w:rsidRPr="00FF5C47" w:rsidRDefault="00C6301C" w:rsidP="00D26335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gistyle Unicode" w:hAnsi="Digistyle Unicode" w:cs="Digistyle Unicode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الخميس </w:t>
            </w:r>
            <w:r w:rsidR="0057251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22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شتنبر 2022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C6301C" w:rsidRPr="00FF5C47" w:rsidRDefault="00932611" w:rsidP="00D26335">
            <w:pPr>
              <w:pStyle w:val="Paragraphedeliste"/>
              <w:numPr>
                <w:ilvl w:val="0"/>
                <w:numId w:val="1"/>
              </w:numPr>
              <w:bidi/>
              <w:spacing w:line="276" w:lineRule="auto"/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>إنجاز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bidi="ar-MA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</w:rPr>
              <w:t xml:space="preserve"> أنشطة الشكل و التعبير الكتابي</w:t>
            </w:r>
          </w:p>
          <w:p w:rsidR="00C6301C" w:rsidRPr="00FF5C47" w:rsidRDefault="00C6301C" w:rsidP="00D26335">
            <w:pPr>
              <w:pStyle w:val="Paragraphedeliste"/>
              <w:bidi/>
              <w:spacing w:line="276" w:lineRule="auto"/>
              <w:ind w:left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</w:pPr>
          </w:p>
        </w:tc>
        <w:tc>
          <w:tcPr>
            <w:tcW w:w="4614" w:type="dxa"/>
            <w:shd w:val="clear" w:color="auto" w:fill="D6E3BC" w:themeFill="accent3" w:themeFillTint="66"/>
          </w:tcPr>
          <w:p w:rsidR="00C6301C" w:rsidRDefault="00932611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رصد عوائق التعلم</w:t>
            </w:r>
          </w:p>
          <w:p w:rsidR="00932611" w:rsidRDefault="00932611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اغناء الرصيد اللغوي و المعجمي</w:t>
            </w:r>
          </w:p>
          <w:p w:rsidR="00C6301C" w:rsidRPr="00932611" w:rsidRDefault="00932611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معرفة مستوى تحكم المتعلمين من 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انتاج الجمل و الفقرات وقدرة التعبير</w:t>
            </w:r>
          </w:p>
        </w:tc>
      </w:tr>
      <w:tr w:rsidR="00D26335" w:rsidTr="00F27D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shd w:val="clear" w:color="auto" w:fill="B6DDE8" w:themeFill="accent5" w:themeFillTint="66"/>
            <w:textDirection w:val="btLr"/>
          </w:tcPr>
          <w:p w:rsidR="00D26335" w:rsidRPr="00832F26" w:rsidRDefault="00D26335" w:rsidP="009A5F42">
            <w:pPr>
              <w:bidi/>
              <w:ind w:left="113" w:right="113"/>
              <w:jc w:val="center"/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</w:pPr>
            <w:r w:rsidRPr="00832F26"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  <w:t xml:space="preserve">المرحلة </w:t>
            </w:r>
            <w:proofErr w:type="gramStart"/>
            <w:r>
              <w:rPr>
                <w:rFonts w:asciiTheme="majorBidi" w:hAnsiTheme="majorBidi" w:hint="cs"/>
                <w:color w:val="000000" w:themeColor="text1"/>
                <w:sz w:val="28"/>
                <w:szCs w:val="28"/>
                <w:rtl/>
                <w:lang w:bidi="ar-MA"/>
              </w:rPr>
              <w:t xml:space="preserve">الثالثة </w:t>
            </w:r>
            <w:r w:rsidRPr="00832F26"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  <w:t>:</w:t>
            </w:r>
            <w:proofErr w:type="gramEnd"/>
            <w:r w:rsidRPr="00832F26">
              <w:rPr>
                <w:rFonts w:asciiTheme="majorBidi" w:hAnsiTheme="majorBidi"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ajorBidi" w:hAnsiTheme="majorBidi" w:hint="cs"/>
                <w:color w:val="000000" w:themeColor="text1"/>
                <w:sz w:val="28"/>
                <w:szCs w:val="28"/>
                <w:rtl/>
                <w:lang w:bidi="ar-MA"/>
              </w:rPr>
              <w:t>تقويم الحصيلة</w:t>
            </w:r>
          </w:p>
          <w:p w:rsidR="00D26335" w:rsidRPr="00FF5C47" w:rsidRDefault="00D26335" w:rsidP="009A5F42">
            <w:pPr>
              <w:bidi/>
              <w:ind w:left="113" w:right="113"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D26335" w:rsidRPr="00FF5C47" w:rsidRDefault="00D26335" w:rsidP="00D26335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الخامس</w:t>
            </w:r>
          </w:p>
          <w:p w:rsidR="00D26335" w:rsidRPr="00FF5C47" w:rsidRDefault="00D26335" w:rsidP="00D26335">
            <w:pPr>
              <w:bidi/>
              <w:spacing w:line="276" w:lineRule="auto"/>
              <w:ind w:right="-96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الجمعة 23 شتنبر 2022</w:t>
            </w:r>
          </w:p>
        </w:tc>
        <w:tc>
          <w:tcPr>
            <w:tcW w:w="8441" w:type="dxa"/>
            <w:gridSpan w:val="2"/>
            <w:vMerge w:val="restart"/>
            <w:shd w:val="clear" w:color="auto" w:fill="B6DDE8" w:themeFill="accent5" w:themeFillTint="66"/>
          </w:tcPr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استخلاص و استثمار نتائج الدعم و التثبيت المقدم لتجاوز التعثرات و الصعوبات</w:t>
            </w:r>
          </w:p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تقويم نتائج الدعم الفعلية و التأكد من بلوغ الاهداف</w:t>
            </w:r>
          </w:p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صياغة نتائج التقويم و الدعم و تفريغها في شبكات وفق درجات ثلاثة( غير متحكم/متحكم نسبيا/ متحكم) بالنسبة </w:t>
            </w:r>
            <w:proofErr w:type="spell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للتعلمات</w:t>
            </w:r>
            <w:proofErr w:type="spell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الاساسية و تحليلها .</w:t>
            </w:r>
          </w:p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 w:hint="c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اقتراح أنشطة اختبارات التمكن</w:t>
            </w:r>
            <w:r w:rsidR="007E3829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/ </w:t>
            </w:r>
            <w:proofErr w:type="gramStart"/>
            <w:r w:rsidR="007E3829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اختبار</w:t>
            </w:r>
            <w:proofErr w:type="gramEnd"/>
            <w:r w:rsidR="007E3829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التحقق</w:t>
            </w:r>
          </w:p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انجاز تمارين مكثفة في </w:t>
            </w:r>
            <w:proofErr w:type="spellStart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>التعلمات</w:t>
            </w:r>
            <w:proofErr w:type="spellEnd"/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  <w:lang w:eastAsia="fr-FR"/>
              </w:rPr>
              <w:t xml:space="preserve"> الاساس ( مشروع التعلم الذاتي / التعلم عن بعد ...)</w:t>
            </w:r>
          </w:p>
        </w:tc>
      </w:tr>
      <w:tr w:rsidR="00D26335" w:rsidTr="00260E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shd w:val="clear" w:color="auto" w:fill="B6DDE8" w:themeFill="accent5" w:themeFillTint="66"/>
          </w:tcPr>
          <w:p w:rsidR="00D26335" w:rsidRPr="00FF5C47" w:rsidRDefault="00D26335" w:rsidP="00D42996">
            <w:pPr>
              <w:bidi/>
              <w:rPr>
                <w:rFonts w:ascii="XM Vahid" w:hAnsi="XM Vahid" w:cs="XM Vahid"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  <w:tc>
          <w:tcPr>
            <w:tcW w:w="2268" w:type="dxa"/>
            <w:shd w:val="clear" w:color="auto" w:fill="B6DDE8" w:themeFill="accent5" w:themeFillTint="66"/>
          </w:tcPr>
          <w:p w:rsidR="00D26335" w:rsidRPr="00FF5C47" w:rsidRDefault="00D26335" w:rsidP="00D26335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proofErr w:type="gramStart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اليوم</w:t>
            </w:r>
            <w:proofErr w:type="gramEnd"/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السادس</w:t>
            </w:r>
          </w:p>
          <w:p w:rsidR="00D26335" w:rsidRPr="00FF5C47" w:rsidRDefault="00D26335" w:rsidP="00D26335">
            <w:pPr>
              <w:bidi/>
              <w:spacing w:line="276" w:lineRule="auto"/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>السبت 24 شتنبر 2022</w:t>
            </w:r>
            <w:r w:rsidRPr="00FF5C47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  <w:t xml:space="preserve">        </w:t>
            </w:r>
          </w:p>
        </w:tc>
        <w:tc>
          <w:tcPr>
            <w:tcW w:w="8441" w:type="dxa"/>
            <w:gridSpan w:val="2"/>
            <w:vMerge/>
            <w:shd w:val="clear" w:color="auto" w:fill="B6DDE8" w:themeFill="accent5" w:themeFillTint="66"/>
          </w:tcPr>
          <w:p w:rsidR="00D26335" w:rsidRDefault="00D26335" w:rsidP="00D26335">
            <w:pPr>
              <w:pStyle w:val="Paragraphedeliste"/>
              <w:numPr>
                <w:ilvl w:val="0"/>
                <w:numId w:val="1"/>
              </w:numPr>
              <w:tabs>
                <w:tab w:val="right" w:pos="335"/>
              </w:tabs>
              <w:bidi/>
              <w:spacing w:line="276" w:lineRule="auto"/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/>
              </w:rPr>
            </w:pPr>
          </w:p>
        </w:tc>
      </w:tr>
    </w:tbl>
    <w:p w:rsidR="007E1CA4" w:rsidRDefault="00880B7B" w:rsidP="00C6301C">
      <w:pPr>
        <w:bidi/>
        <w:spacing w:line="240" w:lineRule="auto"/>
        <w:rPr>
          <w:rFonts w:ascii="XM Vahid" w:hAnsi="XM Vahid" w:cs="XM Vahid"/>
          <w:sz w:val="32"/>
          <w:szCs w:val="32"/>
          <w:rtl/>
        </w:rPr>
      </w:pPr>
      <w:r>
        <w:rPr>
          <w:rFonts w:ascii="XM Vahid" w:hAnsi="XM Vahid" w:cs="XM Vahid" w:hint="cs"/>
          <w:sz w:val="32"/>
          <w:szCs w:val="32"/>
          <w:rtl/>
        </w:rPr>
        <w:t xml:space="preserve">      </w:t>
      </w:r>
    </w:p>
    <w:p w:rsidR="005C534B" w:rsidRPr="005B2E0C" w:rsidRDefault="007E1CA4" w:rsidP="00C86B72">
      <w:pPr>
        <w:bidi/>
        <w:spacing w:line="240" w:lineRule="auto"/>
        <w:rPr>
          <w:rFonts w:ascii="XM Vahid" w:hAnsi="XM Vahid" w:cs="XM Vahid"/>
          <w:sz w:val="32"/>
          <w:szCs w:val="32"/>
        </w:rPr>
      </w:pPr>
      <w:r>
        <w:rPr>
          <w:rFonts w:ascii="XM Vahid" w:hAnsi="XM Vahid" w:cs="XM Vahid" w:hint="cs"/>
          <w:sz w:val="32"/>
          <w:szCs w:val="32"/>
          <w:rtl/>
        </w:rPr>
        <w:t xml:space="preserve">           </w:t>
      </w:r>
      <w:bookmarkStart w:id="0" w:name="_GoBack"/>
      <w:bookmarkEnd w:id="0"/>
      <w:r>
        <w:rPr>
          <w:rFonts w:ascii="XM Vahid" w:hAnsi="XM Vahid" w:cs="XM Vahid" w:hint="cs"/>
          <w:sz w:val="32"/>
          <w:szCs w:val="32"/>
          <w:rtl/>
        </w:rPr>
        <w:t xml:space="preserve">  </w:t>
      </w:r>
      <w:r w:rsidR="00880B7B">
        <w:rPr>
          <w:rFonts w:ascii="XM Vahid" w:hAnsi="XM Vahid" w:cs="XM Vahid" w:hint="cs"/>
          <w:sz w:val="32"/>
          <w:szCs w:val="32"/>
          <w:rtl/>
        </w:rPr>
        <w:t xml:space="preserve"> </w:t>
      </w:r>
      <w:r w:rsidR="005B2E0C">
        <w:rPr>
          <w:rFonts w:ascii="XM Vahid" w:hAnsi="XM Vahid" w:cs="XM Vahid" w:hint="cs"/>
          <w:sz w:val="32"/>
          <w:szCs w:val="32"/>
          <w:rtl/>
        </w:rPr>
        <w:t xml:space="preserve"> </w:t>
      </w:r>
      <w:proofErr w:type="gramStart"/>
      <w:r w:rsidR="005B2E0C" w:rsidRPr="005B2E0C">
        <w:rPr>
          <w:rFonts w:ascii="XM Vahid" w:hAnsi="XM Vahid" w:cs="XM Vahid"/>
          <w:sz w:val="32"/>
          <w:szCs w:val="32"/>
          <w:rtl/>
        </w:rPr>
        <w:t>ال</w:t>
      </w:r>
      <w:r w:rsidR="00C86B72">
        <w:rPr>
          <w:rFonts w:ascii="XM Vahid" w:hAnsi="XM Vahid" w:cs="XM Vahid" w:hint="cs"/>
          <w:sz w:val="32"/>
          <w:szCs w:val="32"/>
          <w:rtl/>
        </w:rPr>
        <w:t>أ</w:t>
      </w:r>
      <w:r w:rsidR="005B2E0C" w:rsidRPr="005B2E0C">
        <w:rPr>
          <w:rFonts w:ascii="XM Vahid" w:hAnsi="XM Vahid" w:cs="XM Vahid"/>
          <w:sz w:val="32"/>
          <w:szCs w:val="32"/>
          <w:rtl/>
        </w:rPr>
        <w:t>ستاذ :</w:t>
      </w:r>
      <w:proofErr w:type="gramEnd"/>
      <w:r w:rsidR="005B2E0C" w:rsidRPr="005B2E0C">
        <w:rPr>
          <w:rFonts w:ascii="XM Vahid" w:hAnsi="XM Vahid" w:cs="XM Vahid"/>
          <w:sz w:val="32"/>
          <w:szCs w:val="32"/>
          <w:rtl/>
        </w:rPr>
        <w:t xml:space="preserve"> </w:t>
      </w:r>
      <w:r w:rsidR="005B2E0C">
        <w:rPr>
          <w:rFonts w:ascii="XM Vahid" w:hAnsi="XM Vahid" w:cs="XM Vahid" w:hint="cs"/>
          <w:sz w:val="32"/>
          <w:szCs w:val="32"/>
          <w:rtl/>
        </w:rPr>
        <w:t xml:space="preserve">                       </w:t>
      </w:r>
      <w:r w:rsidR="005B2E0C" w:rsidRPr="005B2E0C">
        <w:rPr>
          <w:rFonts w:ascii="XM Vahid" w:hAnsi="XM Vahid" w:cs="XM Vahid"/>
          <w:sz w:val="32"/>
          <w:szCs w:val="32"/>
          <w:rtl/>
        </w:rPr>
        <w:t xml:space="preserve">  المدير :</w:t>
      </w:r>
      <w:r w:rsidR="005B2E0C">
        <w:rPr>
          <w:rFonts w:ascii="XM Vahid" w:hAnsi="XM Vahid" w:cs="XM Vahid" w:hint="cs"/>
          <w:sz w:val="32"/>
          <w:szCs w:val="32"/>
          <w:rtl/>
        </w:rPr>
        <w:t xml:space="preserve">                                    </w:t>
      </w:r>
      <w:r w:rsidR="005B2E0C" w:rsidRPr="005B2E0C">
        <w:rPr>
          <w:rFonts w:ascii="XM Vahid" w:hAnsi="XM Vahid" w:cs="XM Vahid"/>
          <w:sz w:val="32"/>
          <w:szCs w:val="32"/>
          <w:rtl/>
        </w:rPr>
        <w:t xml:space="preserve">  المفتش :</w:t>
      </w:r>
    </w:p>
    <w:sectPr w:rsidR="005C534B" w:rsidRPr="005B2E0C" w:rsidSect="007C2B69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XM Vahid">
    <w:panose1 w:val="02000803090000090004"/>
    <w:charset w:val="00"/>
    <w:family w:val="auto"/>
    <w:pitch w:val="variable"/>
    <w:sig w:usb0="800020AF" w:usb1="D000A0DA" w:usb2="00000008" w:usb3="00000000" w:csb0="00000051" w:csb1="00000000"/>
  </w:font>
  <w:font w:name="Digistyle Unicode">
    <w:panose1 w:val="02010000000000000000"/>
    <w:charset w:val="00"/>
    <w:family w:val="auto"/>
    <w:pitch w:val="variable"/>
    <w:sig w:usb0="8000202F" w:usb1="90000008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0AA9"/>
    <w:multiLevelType w:val="hybridMultilevel"/>
    <w:tmpl w:val="ACFCDD22"/>
    <w:lvl w:ilvl="0" w:tplc="003EB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154EB"/>
    <w:multiLevelType w:val="hybridMultilevel"/>
    <w:tmpl w:val="CC822560"/>
    <w:lvl w:ilvl="0" w:tplc="34BEE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C1463"/>
    <w:multiLevelType w:val="hybridMultilevel"/>
    <w:tmpl w:val="017642FC"/>
    <w:lvl w:ilvl="0" w:tplc="235CC2C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AAB7A77"/>
    <w:multiLevelType w:val="hybridMultilevel"/>
    <w:tmpl w:val="9530EC2E"/>
    <w:lvl w:ilvl="0" w:tplc="65F25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14B57"/>
    <w:multiLevelType w:val="hybridMultilevel"/>
    <w:tmpl w:val="3C8AEF52"/>
    <w:lvl w:ilvl="0" w:tplc="D63A1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30CBD"/>
    <w:multiLevelType w:val="hybridMultilevel"/>
    <w:tmpl w:val="F31AD66C"/>
    <w:lvl w:ilvl="0" w:tplc="6C2A0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35C96"/>
    <w:multiLevelType w:val="hybridMultilevel"/>
    <w:tmpl w:val="4350E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4A"/>
    <w:rsid w:val="0010182E"/>
    <w:rsid w:val="001F7AA9"/>
    <w:rsid w:val="002C53AE"/>
    <w:rsid w:val="002E5DAE"/>
    <w:rsid w:val="0038288B"/>
    <w:rsid w:val="003A1048"/>
    <w:rsid w:val="00450F4A"/>
    <w:rsid w:val="00572511"/>
    <w:rsid w:val="005932FD"/>
    <w:rsid w:val="005B2E0C"/>
    <w:rsid w:val="005C534B"/>
    <w:rsid w:val="005D297B"/>
    <w:rsid w:val="005F190A"/>
    <w:rsid w:val="00657754"/>
    <w:rsid w:val="006A089F"/>
    <w:rsid w:val="006C2A5B"/>
    <w:rsid w:val="0072450E"/>
    <w:rsid w:val="00781793"/>
    <w:rsid w:val="007C2B69"/>
    <w:rsid w:val="007E1CA4"/>
    <w:rsid w:val="007E3829"/>
    <w:rsid w:val="00832F26"/>
    <w:rsid w:val="0085535C"/>
    <w:rsid w:val="00876639"/>
    <w:rsid w:val="00880B7B"/>
    <w:rsid w:val="0093176D"/>
    <w:rsid w:val="00932611"/>
    <w:rsid w:val="009A5F42"/>
    <w:rsid w:val="009E01ED"/>
    <w:rsid w:val="00AB6EE0"/>
    <w:rsid w:val="00B50FFB"/>
    <w:rsid w:val="00C576FE"/>
    <w:rsid w:val="00C6301C"/>
    <w:rsid w:val="00C86B72"/>
    <w:rsid w:val="00CB49FA"/>
    <w:rsid w:val="00CC75A2"/>
    <w:rsid w:val="00D26335"/>
    <w:rsid w:val="00D36218"/>
    <w:rsid w:val="00DC3838"/>
    <w:rsid w:val="00EA76C2"/>
    <w:rsid w:val="00F41914"/>
    <w:rsid w:val="00F85983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F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0F4A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50F4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F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0F4A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50F4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555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21</cp:revision>
  <dcterms:created xsi:type="dcterms:W3CDTF">2021-09-29T22:46:00Z</dcterms:created>
  <dcterms:modified xsi:type="dcterms:W3CDTF">2022-09-16T23:01:00Z</dcterms:modified>
</cp:coreProperties>
</file>