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37" w:rsidRDefault="009A28B7">
      <w:pPr>
        <w:rPr>
          <w:b/>
          <w:bCs/>
          <w:u w:val="single"/>
        </w:rPr>
      </w:pPr>
      <w:r w:rsidRPr="009A28B7">
        <w:rPr>
          <w:b/>
          <w:bCs/>
          <w:u w:val="single"/>
        </w:rPr>
        <w:t>Les phases de l’oral  à mettre en ordre et   à classer : l’oral en réception / l’oral en production</w:t>
      </w:r>
      <w:r>
        <w:rPr>
          <w:b/>
          <w:bCs/>
          <w:u w:val="single"/>
        </w:rPr>
        <w:t> :</w:t>
      </w:r>
    </w:p>
    <w:p w:rsidR="009A28B7" w:rsidRDefault="009A28B7">
      <w:r>
        <w:t>-</w:t>
      </w:r>
      <w:r w:rsidR="00FE67E2">
        <w:t>la post</w:t>
      </w:r>
      <w:r>
        <w:t>-écoute/récapitulation /reformulation.</w:t>
      </w:r>
    </w:p>
    <w:p w:rsidR="009A28B7" w:rsidRDefault="009A28B7">
      <w:r>
        <w:t>-</w:t>
      </w:r>
      <w:r w:rsidR="00FE67E2">
        <w:t>la post-activité.</w:t>
      </w:r>
    </w:p>
    <w:p w:rsidR="009A28B7" w:rsidRDefault="009A28B7">
      <w:r>
        <w:t>--</w:t>
      </w:r>
      <w:r w:rsidR="00FE67E2">
        <w:t xml:space="preserve">l’activité </w:t>
      </w:r>
      <w:proofErr w:type="gramStart"/>
      <w:r w:rsidR="00FE67E2">
        <w:t>( phase</w:t>
      </w:r>
      <w:proofErr w:type="gramEnd"/>
      <w:r w:rsidR="00FE67E2">
        <w:t xml:space="preserve"> de préparation )</w:t>
      </w:r>
    </w:p>
    <w:p w:rsidR="009A28B7" w:rsidRDefault="009A28B7">
      <w:r>
        <w:t>-une écoute/ compréhension détaillée.</w:t>
      </w:r>
    </w:p>
    <w:p w:rsidR="009A28B7" w:rsidRDefault="009A28B7">
      <w:r>
        <w:t>-</w:t>
      </w:r>
      <w:r w:rsidR="00FE67E2">
        <w:t xml:space="preserve">l’activité </w:t>
      </w:r>
      <w:proofErr w:type="gramStart"/>
      <w:r w:rsidR="00FE67E2">
        <w:t>( phase</w:t>
      </w:r>
      <w:proofErr w:type="gramEnd"/>
      <w:r w:rsidR="00FE67E2">
        <w:t xml:space="preserve"> de production)</w:t>
      </w:r>
    </w:p>
    <w:p w:rsidR="009A28B7" w:rsidRDefault="009A28B7">
      <w:r>
        <w:t>-une pré-écoute (phase de préparation /d’anticipation)</w:t>
      </w:r>
    </w:p>
    <w:p w:rsidR="009A28B7" w:rsidRDefault="009A28B7">
      <w:r>
        <w:t>-une écoute (compréhension globale)</w:t>
      </w:r>
    </w:p>
    <w:p w:rsidR="00FE67E2" w:rsidRPr="009A28B7" w:rsidRDefault="00FE67E2">
      <w:r>
        <w:t xml:space="preserve">- la pré activité </w:t>
      </w:r>
    </w:p>
    <w:sectPr w:rsidR="00FE67E2" w:rsidRPr="009A28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9A28B7"/>
    <w:rsid w:val="009A28B7"/>
    <w:rsid w:val="00D43D1F"/>
    <w:rsid w:val="00FE62E7"/>
    <w:rsid w:val="00FE6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330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NetinfoTALI</dc:creator>
  <cp:lastModifiedBy>NetinfoTALI</cp:lastModifiedBy>
  <cp:revision>2</cp:revision>
  <dcterms:created xsi:type="dcterms:W3CDTF">2018-02-25T22:46:00Z</dcterms:created>
  <dcterms:modified xsi:type="dcterms:W3CDTF">2018-02-25T22:46:00Z</dcterms:modified>
</cp:coreProperties>
</file>